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7033B" w14:textId="77777777" w:rsidR="00FA4746" w:rsidRPr="00CC67B6" w:rsidRDefault="00FA4746" w:rsidP="003F597D">
      <w:pPr>
        <w:ind w:left="-90"/>
        <w:rPr>
          <w:rFonts w:ascii="Sylfaen" w:eastAsia="Arial Unicode MS" w:hAnsi="Sylfaen"/>
          <w:b/>
          <w:lang w:val="ka-GE"/>
        </w:rPr>
      </w:pPr>
    </w:p>
    <w:p w14:paraId="4413B970" w14:textId="77777777" w:rsidR="00950002" w:rsidRPr="00B17255" w:rsidRDefault="00950002" w:rsidP="003F597D">
      <w:pPr>
        <w:ind w:left="-90"/>
        <w:jc w:val="center"/>
        <w:rPr>
          <w:rFonts w:ascii="Arial" w:eastAsia="Arial Unicode MS" w:hAnsi="Arial" w:cs="Arial"/>
          <w:b/>
          <w:lang w:val="en-GB"/>
        </w:rPr>
      </w:pPr>
    </w:p>
    <w:p w14:paraId="43BDD0B5" w14:textId="77777777" w:rsidR="0053182B" w:rsidRPr="00AD3C23" w:rsidRDefault="00E54824" w:rsidP="003F597D">
      <w:pPr>
        <w:ind w:left="-90"/>
        <w:jc w:val="center"/>
        <w:rPr>
          <w:rFonts w:ascii="Arial" w:eastAsia="Arial Unicode MS" w:hAnsi="Arial" w:cs="Arial"/>
          <w:b/>
          <w:bCs/>
          <w:lang w:val="en-GB"/>
        </w:rPr>
      </w:pPr>
      <w:r w:rsidRPr="00AD3C23">
        <w:rPr>
          <w:rFonts w:ascii="Arial" w:eastAsia="Arial Unicode MS" w:hAnsi="Arial" w:cs="Arial"/>
          <w:b/>
          <w:lang w:val="en-GB"/>
        </w:rPr>
        <w:t>AGENDA</w:t>
      </w:r>
      <w:r w:rsidR="004C2D6C" w:rsidRPr="00AD3C23">
        <w:rPr>
          <w:rFonts w:ascii="Arial" w:eastAsia="Arial Unicode MS" w:hAnsi="Arial" w:cs="Arial"/>
          <w:b/>
          <w:lang w:val="en-GB"/>
        </w:rPr>
        <w:t xml:space="preserve"> FOR THE </w:t>
      </w:r>
      <w:r w:rsidR="00205BD8" w:rsidRPr="00AD3C23">
        <w:rPr>
          <w:rFonts w:ascii="Arial" w:eastAsia="Arial Unicode MS" w:hAnsi="Arial" w:cs="Arial"/>
          <w:b/>
          <w:bCs/>
          <w:lang w:val="en-GB"/>
        </w:rPr>
        <w:t>ETF M</w:t>
      </w:r>
      <w:r w:rsidR="004C2D6C" w:rsidRPr="00AD3C23">
        <w:rPr>
          <w:rFonts w:ascii="Arial" w:eastAsia="Arial Unicode MS" w:hAnsi="Arial" w:cs="Arial"/>
          <w:b/>
          <w:bCs/>
          <w:lang w:val="en-GB"/>
        </w:rPr>
        <w:t>ISSION TO</w:t>
      </w:r>
      <w:r w:rsidR="00DB2040" w:rsidRPr="00AD3C23">
        <w:rPr>
          <w:rFonts w:ascii="Arial" w:eastAsia="Arial Unicode MS" w:hAnsi="Arial" w:cs="Arial"/>
          <w:b/>
          <w:bCs/>
          <w:lang w:val="en-GB"/>
        </w:rPr>
        <w:t xml:space="preserve"> </w:t>
      </w:r>
      <w:r w:rsidR="0020671C" w:rsidRPr="00AD3C23">
        <w:rPr>
          <w:rFonts w:ascii="Arial" w:eastAsia="Arial Unicode MS" w:hAnsi="Arial" w:cs="Arial"/>
          <w:b/>
          <w:bCs/>
          <w:lang w:val="en-GB"/>
        </w:rPr>
        <w:t>G</w:t>
      </w:r>
      <w:r w:rsidR="004C2D6C" w:rsidRPr="00AD3C23">
        <w:rPr>
          <w:rFonts w:ascii="Arial" w:eastAsia="Arial Unicode MS" w:hAnsi="Arial" w:cs="Arial"/>
          <w:b/>
          <w:bCs/>
          <w:lang w:val="en-GB"/>
        </w:rPr>
        <w:t>EORGIA</w:t>
      </w:r>
    </w:p>
    <w:p w14:paraId="63FC937B" w14:textId="4C2446C5" w:rsidR="005B1B1E" w:rsidRPr="00AD3C23" w:rsidRDefault="007A6873" w:rsidP="00A86E3F">
      <w:pPr>
        <w:ind w:left="-90"/>
        <w:jc w:val="center"/>
        <w:rPr>
          <w:rFonts w:ascii="Arial" w:eastAsia="Arial Unicode MS" w:hAnsi="Arial" w:cs="Arial"/>
          <w:b/>
          <w:bCs/>
          <w:lang w:val="en-GB"/>
        </w:rPr>
      </w:pPr>
      <w:r>
        <w:rPr>
          <w:rFonts w:ascii="Arial" w:eastAsia="Arial Unicode MS" w:hAnsi="Arial" w:cs="Arial"/>
          <w:b/>
          <w:bCs/>
          <w:lang w:val="en-GB"/>
        </w:rPr>
        <w:t>10</w:t>
      </w:r>
      <w:r w:rsidRPr="007A6873">
        <w:rPr>
          <w:rFonts w:ascii="Arial" w:eastAsia="Arial Unicode MS" w:hAnsi="Arial" w:cs="Arial"/>
          <w:b/>
          <w:bCs/>
          <w:vertAlign w:val="superscript"/>
          <w:lang w:val="en-GB"/>
        </w:rPr>
        <w:t>th</w:t>
      </w:r>
      <w:r>
        <w:rPr>
          <w:rFonts w:ascii="Arial" w:eastAsia="Arial Unicode MS" w:hAnsi="Arial" w:cs="Arial"/>
          <w:b/>
          <w:bCs/>
          <w:lang w:val="en-GB"/>
        </w:rPr>
        <w:t>-14</w:t>
      </w:r>
      <w:r w:rsidRPr="007A6873">
        <w:rPr>
          <w:rFonts w:ascii="Arial" w:eastAsia="Arial Unicode MS" w:hAnsi="Arial" w:cs="Arial"/>
          <w:b/>
          <w:bCs/>
          <w:vertAlign w:val="superscript"/>
          <w:lang w:val="en-GB"/>
        </w:rPr>
        <w:t>th</w:t>
      </w:r>
      <w:r>
        <w:rPr>
          <w:rFonts w:ascii="Arial" w:eastAsia="Arial Unicode MS" w:hAnsi="Arial" w:cs="Arial"/>
          <w:b/>
          <w:bCs/>
          <w:lang w:val="en-GB"/>
        </w:rPr>
        <w:t xml:space="preserve"> </w:t>
      </w:r>
      <w:proofErr w:type="gramStart"/>
      <w:r>
        <w:rPr>
          <w:rFonts w:ascii="Arial" w:eastAsia="Arial Unicode MS" w:hAnsi="Arial" w:cs="Arial"/>
          <w:b/>
          <w:bCs/>
          <w:lang w:val="en-GB"/>
        </w:rPr>
        <w:t>February ,</w:t>
      </w:r>
      <w:proofErr w:type="gramEnd"/>
      <w:r>
        <w:rPr>
          <w:rFonts w:ascii="Arial" w:eastAsia="Arial Unicode MS" w:hAnsi="Arial" w:cs="Arial"/>
          <w:b/>
          <w:bCs/>
          <w:lang w:val="en-GB"/>
        </w:rPr>
        <w:t xml:space="preserve"> 2020</w:t>
      </w:r>
    </w:p>
    <w:p w14:paraId="6BB2CCD1" w14:textId="77777777" w:rsidR="004C2D6C" w:rsidRPr="00AD3C23" w:rsidRDefault="004C2D6C" w:rsidP="003F597D">
      <w:pPr>
        <w:ind w:left="-90"/>
        <w:jc w:val="center"/>
        <w:rPr>
          <w:rFonts w:ascii="Arial" w:eastAsia="Arial Unicode MS" w:hAnsi="Arial" w:cs="Arial"/>
          <w:b/>
          <w:bCs/>
          <w:lang w:val="en-GB"/>
        </w:rPr>
      </w:pPr>
    </w:p>
    <w:p w14:paraId="456866C9" w14:textId="77777777" w:rsidR="004C2D6C" w:rsidRPr="00AD3C23" w:rsidRDefault="0020671C" w:rsidP="003F597D">
      <w:pPr>
        <w:ind w:left="-90"/>
        <w:jc w:val="center"/>
        <w:rPr>
          <w:rFonts w:ascii="Arial" w:hAnsi="Arial" w:cs="Arial"/>
          <w:bCs/>
          <w:lang w:val="en-GB"/>
        </w:rPr>
      </w:pPr>
      <w:r w:rsidRPr="00AD3C23">
        <w:rPr>
          <w:rFonts w:ascii="Arial" w:eastAsia="Arial Unicode MS" w:hAnsi="Arial" w:cs="Arial"/>
          <w:lang w:val="en-GB"/>
        </w:rPr>
        <w:t>Mission within the project</w:t>
      </w:r>
      <w:r w:rsidRPr="00AD3C23">
        <w:rPr>
          <w:rFonts w:ascii="Arial" w:eastAsia="Arial Unicode MS" w:hAnsi="Arial" w:cs="Arial"/>
          <w:b/>
          <w:lang w:val="en-GB"/>
        </w:rPr>
        <w:t xml:space="preserve"> </w:t>
      </w:r>
      <w:r w:rsidR="009B4C76" w:rsidRPr="00AD3C23">
        <w:rPr>
          <w:rFonts w:ascii="Arial" w:hAnsi="Arial" w:cs="Arial"/>
          <w:bCs/>
          <w:lang w:val="en-GB"/>
        </w:rPr>
        <w:t>support</w:t>
      </w:r>
      <w:r w:rsidR="009A2B5C" w:rsidRPr="00AD3C23">
        <w:rPr>
          <w:rFonts w:ascii="Arial" w:hAnsi="Arial" w:cs="Arial"/>
          <w:bCs/>
          <w:lang w:val="en-GB"/>
        </w:rPr>
        <w:t xml:space="preserve"> on</w:t>
      </w:r>
      <w:r w:rsidR="009B4C76" w:rsidRPr="00AD3C23">
        <w:rPr>
          <w:rFonts w:ascii="Arial" w:hAnsi="Arial" w:cs="Arial"/>
          <w:bCs/>
          <w:lang w:val="en-GB"/>
        </w:rPr>
        <w:t xml:space="preserve"> the design of the</w:t>
      </w:r>
      <w:r w:rsidR="009B4C76" w:rsidRPr="00AD3C23">
        <w:rPr>
          <w:rFonts w:ascii="Arial" w:hAnsi="Arial" w:cs="Arial"/>
          <w:lang w:val="en-GB"/>
        </w:rPr>
        <w:t xml:space="preserve"> </w:t>
      </w:r>
      <w:r w:rsidR="009B4C76" w:rsidRPr="00AD3C23">
        <w:rPr>
          <w:rFonts w:ascii="Arial" w:hAnsi="Arial" w:cs="Arial"/>
          <w:bCs/>
          <w:lang w:val="en-GB"/>
        </w:rPr>
        <w:t>EU project on Skills Development and Matching for Labour Market Needs in Georgia</w:t>
      </w:r>
    </w:p>
    <w:p w14:paraId="513C0669" w14:textId="77777777" w:rsidR="00DF2E1B" w:rsidRPr="00AD3C23" w:rsidRDefault="00DF2E1B" w:rsidP="003F597D">
      <w:pPr>
        <w:ind w:left="-90"/>
        <w:jc w:val="center"/>
        <w:rPr>
          <w:rFonts w:ascii="Arial" w:eastAsia="Arial Unicode MS" w:hAnsi="Arial" w:cs="Arial"/>
          <w:b/>
          <w:bCs/>
          <w:lang w:val="en-GB"/>
        </w:rPr>
      </w:pPr>
    </w:p>
    <w:p w14:paraId="06CEB860" w14:textId="77777777" w:rsidR="00CA7107" w:rsidRPr="00AD3C23" w:rsidRDefault="00592D96" w:rsidP="003F597D">
      <w:pPr>
        <w:ind w:left="-90"/>
        <w:rPr>
          <w:rFonts w:ascii="Arial" w:eastAsia="Arial Unicode MS" w:hAnsi="Arial" w:cs="Arial"/>
          <w:b/>
          <w:bCs/>
          <w:lang w:val="en-GB"/>
        </w:rPr>
      </w:pPr>
      <w:r w:rsidRPr="00AD3C23">
        <w:rPr>
          <w:rFonts w:ascii="Arial" w:eastAsia="Arial Unicode MS" w:hAnsi="Arial" w:cs="Arial"/>
          <w:b/>
          <w:bCs/>
          <w:lang w:val="en-GB"/>
        </w:rPr>
        <w:t>Team members</w:t>
      </w:r>
      <w:r w:rsidR="00CA7107" w:rsidRPr="00AD3C23">
        <w:rPr>
          <w:rFonts w:ascii="Arial" w:eastAsia="Arial Unicode MS" w:hAnsi="Arial" w:cs="Arial"/>
          <w:b/>
          <w:bCs/>
          <w:lang w:val="en-GB"/>
        </w:rPr>
        <w:t>:</w:t>
      </w:r>
    </w:p>
    <w:p w14:paraId="4383E044" w14:textId="77777777" w:rsidR="0020671C" w:rsidRPr="00AD3C23" w:rsidRDefault="006135C3" w:rsidP="003F597D">
      <w:pPr>
        <w:pStyle w:val="ListParagraph"/>
        <w:numPr>
          <w:ilvl w:val="0"/>
          <w:numId w:val="3"/>
        </w:numPr>
        <w:spacing w:after="0" w:line="240" w:lineRule="auto"/>
        <w:ind w:left="-90" w:firstLine="0"/>
        <w:rPr>
          <w:rStyle w:val="Hyperlink"/>
          <w:rFonts w:ascii="Arial" w:eastAsia="Arial Unicode MS" w:hAnsi="Arial" w:cs="Arial"/>
          <w:bCs/>
          <w:color w:val="auto"/>
          <w:u w:val="none"/>
          <w:lang w:val="en-GB"/>
        </w:rPr>
      </w:pPr>
      <w:r w:rsidRPr="00AD3C23">
        <w:rPr>
          <w:rFonts w:ascii="Arial" w:eastAsia="Arial Unicode MS" w:hAnsi="Arial" w:cs="Arial"/>
          <w:bCs/>
          <w:lang w:val="en-GB"/>
        </w:rPr>
        <w:t>T</w:t>
      </w:r>
      <w:r w:rsidR="0020671C" w:rsidRPr="00AD3C23">
        <w:rPr>
          <w:rFonts w:ascii="Arial" w:eastAsia="Arial Unicode MS" w:hAnsi="Arial" w:cs="Arial"/>
          <w:bCs/>
          <w:lang w:val="en-GB"/>
        </w:rPr>
        <w:t xml:space="preserve">imo </w:t>
      </w:r>
      <w:proofErr w:type="spellStart"/>
      <w:r w:rsidR="0020671C" w:rsidRPr="00AD3C23">
        <w:rPr>
          <w:rFonts w:ascii="Arial" w:eastAsia="Arial Unicode MS" w:hAnsi="Arial" w:cs="Arial"/>
          <w:bCs/>
          <w:lang w:val="en-GB"/>
        </w:rPr>
        <w:t>Kuusela</w:t>
      </w:r>
      <w:proofErr w:type="spellEnd"/>
      <w:r w:rsidR="0020671C" w:rsidRPr="00AD3C23">
        <w:rPr>
          <w:rFonts w:ascii="Arial" w:eastAsia="Arial Unicode MS" w:hAnsi="Arial" w:cs="Arial"/>
          <w:bCs/>
          <w:lang w:val="en-GB"/>
        </w:rPr>
        <w:t xml:space="preserve">, Specialist in VET Policies and Systems - Country Desk </w:t>
      </w:r>
      <w:r w:rsidR="00EC5BD1" w:rsidRPr="00AD3C23">
        <w:rPr>
          <w:rFonts w:ascii="Arial" w:eastAsia="Arial Unicode MS" w:hAnsi="Arial" w:cs="Arial"/>
          <w:bCs/>
          <w:lang w:val="en-GB"/>
        </w:rPr>
        <w:t xml:space="preserve">for Belarus and </w:t>
      </w:r>
      <w:r w:rsidR="0020671C" w:rsidRPr="00AD3C23">
        <w:rPr>
          <w:rFonts w:ascii="Arial" w:eastAsia="Arial Unicode MS" w:hAnsi="Arial" w:cs="Arial"/>
          <w:bCs/>
          <w:lang w:val="en-GB"/>
        </w:rPr>
        <w:t>Georgia, ETF</w:t>
      </w:r>
      <w:r w:rsidR="002110F2" w:rsidRPr="00AD3C23">
        <w:rPr>
          <w:rFonts w:ascii="Arial" w:eastAsia="Arial Unicode MS" w:hAnsi="Arial" w:cs="Arial"/>
          <w:bCs/>
          <w:lang w:val="en-GB"/>
        </w:rPr>
        <w:t xml:space="preserve">. </w:t>
      </w:r>
      <w:hyperlink r:id="rId10" w:history="1">
        <w:r w:rsidR="00D34D17" w:rsidRPr="00AD3C23">
          <w:rPr>
            <w:rStyle w:val="Hyperlink"/>
            <w:rFonts w:ascii="Arial" w:eastAsia="Arial Unicode MS" w:hAnsi="Arial" w:cs="Arial"/>
            <w:color w:val="auto"/>
            <w:shd w:val="clear" w:color="auto" w:fill="FFFFFF"/>
            <w:lang w:val="en-GB"/>
          </w:rPr>
          <w:t>Timo.Kuusela@etf.europa.eu</w:t>
        </w:r>
      </w:hyperlink>
      <w:r w:rsidR="00D34D17" w:rsidRPr="00AD3C23">
        <w:rPr>
          <w:rStyle w:val="Hyperlink"/>
          <w:rFonts w:ascii="Arial" w:eastAsia="Arial Unicode MS" w:hAnsi="Arial" w:cs="Arial"/>
          <w:color w:val="auto"/>
          <w:shd w:val="clear" w:color="auto" w:fill="FFFFFF"/>
          <w:lang w:val="en-GB"/>
        </w:rPr>
        <w:t>, Mob +393346693326</w:t>
      </w:r>
    </w:p>
    <w:p w14:paraId="353F5CAE" w14:textId="77777777" w:rsidR="003B6430" w:rsidRPr="00AD3C23" w:rsidRDefault="003B6430" w:rsidP="003B6430">
      <w:pPr>
        <w:pStyle w:val="ListParagraph"/>
        <w:numPr>
          <w:ilvl w:val="0"/>
          <w:numId w:val="3"/>
        </w:numPr>
        <w:spacing w:after="0" w:line="240" w:lineRule="auto"/>
        <w:ind w:left="-90" w:firstLine="0"/>
        <w:rPr>
          <w:rFonts w:ascii="Arial" w:eastAsia="Arial Unicode MS" w:hAnsi="Arial" w:cs="Arial"/>
          <w:shd w:val="clear" w:color="auto" w:fill="FFFFFF"/>
          <w:lang w:val="en-GB"/>
        </w:rPr>
      </w:pPr>
      <w:proofErr w:type="spellStart"/>
      <w:r w:rsidRPr="00AD3C23">
        <w:rPr>
          <w:rStyle w:val="Hyperlink"/>
          <w:rFonts w:ascii="Arial" w:eastAsia="Arial Unicode MS" w:hAnsi="Arial" w:cs="Arial"/>
          <w:color w:val="auto"/>
          <w:u w:val="none"/>
          <w:shd w:val="clear" w:color="auto" w:fill="FFFFFF"/>
          <w:lang w:val="en-GB"/>
        </w:rPr>
        <w:t>Ummuhan</w:t>
      </w:r>
      <w:proofErr w:type="spellEnd"/>
      <w:r w:rsidRPr="00AD3C23">
        <w:rPr>
          <w:rStyle w:val="Hyperlink"/>
          <w:rFonts w:ascii="Arial" w:eastAsia="Arial Unicode MS" w:hAnsi="Arial" w:cs="Arial"/>
          <w:color w:val="auto"/>
          <w:u w:val="none"/>
          <w:shd w:val="clear" w:color="auto" w:fill="FFFFFF"/>
          <w:lang w:val="en-GB"/>
        </w:rPr>
        <w:t xml:space="preserve"> </w:t>
      </w:r>
      <w:proofErr w:type="spellStart"/>
      <w:r w:rsidRPr="00AD3C23">
        <w:rPr>
          <w:rStyle w:val="Hyperlink"/>
          <w:rFonts w:ascii="Arial" w:eastAsia="Arial Unicode MS" w:hAnsi="Arial" w:cs="Arial"/>
          <w:color w:val="auto"/>
          <w:u w:val="none"/>
          <w:shd w:val="clear" w:color="auto" w:fill="FFFFFF"/>
          <w:lang w:val="en-GB"/>
        </w:rPr>
        <w:t>Bardak</w:t>
      </w:r>
      <w:proofErr w:type="spellEnd"/>
      <w:r w:rsidRPr="00AD3C23">
        <w:rPr>
          <w:rStyle w:val="Hyperlink"/>
          <w:rFonts w:ascii="Arial" w:eastAsia="Arial Unicode MS" w:hAnsi="Arial" w:cs="Arial"/>
          <w:color w:val="auto"/>
          <w:u w:val="none"/>
          <w:shd w:val="clear" w:color="auto" w:fill="FFFFFF"/>
          <w:lang w:val="en-GB"/>
        </w:rPr>
        <w:t xml:space="preserve">, </w:t>
      </w:r>
      <w:r w:rsidRPr="00AD3C23">
        <w:rPr>
          <w:rFonts w:ascii="Arial" w:eastAsia="Arial Unicode MS" w:hAnsi="Arial" w:cs="Arial"/>
          <w:bCs/>
          <w:lang w:val="en-GB"/>
        </w:rPr>
        <w:t>Senior Specialist in Labour Market and Migration</w:t>
      </w:r>
      <w:r w:rsidR="004E2845" w:rsidRPr="00AD3C23">
        <w:rPr>
          <w:rFonts w:ascii="Arial" w:eastAsia="Arial Unicode MS" w:hAnsi="Arial" w:cs="Arial"/>
          <w:bCs/>
          <w:lang w:val="en-GB"/>
        </w:rPr>
        <w:t>, ETF</w:t>
      </w:r>
      <w:r w:rsidRPr="00AD3C23">
        <w:rPr>
          <w:rFonts w:ascii="Arial" w:eastAsia="Arial Unicode MS" w:hAnsi="Arial" w:cs="Arial"/>
          <w:bCs/>
          <w:lang w:val="en-GB"/>
        </w:rPr>
        <w:t>.</w:t>
      </w:r>
    </w:p>
    <w:p w14:paraId="5AD36018" w14:textId="77777777" w:rsidR="003B6430" w:rsidRPr="00AD3C23" w:rsidRDefault="00F944FF" w:rsidP="003B6430">
      <w:pPr>
        <w:pStyle w:val="ListParagraph"/>
        <w:spacing w:after="0" w:line="240" w:lineRule="auto"/>
        <w:ind w:left="-90"/>
        <w:rPr>
          <w:rStyle w:val="Hyperlink"/>
          <w:rFonts w:ascii="Arial" w:eastAsia="Arial Unicode MS" w:hAnsi="Arial" w:cs="Arial"/>
          <w:color w:val="auto"/>
          <w:shd w:val="clear" w:color="auto" w:fill="FFFFFF"/>
          <w:lang w:val="en-GB"/>
        </w:rPr>
      </w:pPr>
      <w:hyperlink r:id="rId11" w:history="1">
        <w:r w:rsidR="00B17255" w:rsidRPr="00AD3C23">
          <w:rPr>
            <w:rStyle w:val="Hyperlink"/>
            <w:rFonts w:ascii="Arial" w:eastAsia="Arial Unicode MS" w:hAnsi="Arial" w:cs="Arial"/>
            <w:lang w:val="en-GB"/>
          </w:rPr>
          <w:t>Ummuhan.Bardak@etf.europa.eu</w:t>
        </w:r>
      </w:hyperlink>
      <w:r w:rsidR="00B17255" w:rsidRPr="00AD3C23">
        <w:rPr>
          <w:rStyle w:val="Hyperlink"/>
          <w:rFonts w:ascii="Arial" w:eastAsia="Arial Unicode MS" w:hAnsi="Arial" w:cs="Arial"/>
          <w:color w:val="auto"/>
          <w:lang w:val="en-GB"/>
        </w:rPr>
        <w:t xml:space="preserve"> </w:t>
      </w:r>
    </w:p>
    <w:p w14:paraId="7A1A4D3C" w14:textId="77777777" w:rsidR="003B6430" w:rsidRPr="00AD3C23" w:rsidRDefault="003B6430" w:rsidP="003B6430">
      <w:pPr>
        <w:pStyle w:val="ListParagraph"/>
        <w:numPr>
          <w:ilvl w:val="0"/>
          <w:numId w:val="3"/>
        </w:numPr>
        <w:spacing w:after="0" w:line="240" w:lineRule="auto"/>
        <w:ind w:left="-90" w:firstLine="0"/>
        <w:rPr>
          <w:rFonts w:ascii="Arial" w:eastAsia="Arial Unicode MS" w:hAnsi="Arial" w:cs="Arial"/>
          <w:bCs/>
          <w:lang w:val="en-GB"/>
        </w:rPr>
      </w:pPr>
      <w:proofErr w:type="spellStart"/>
      <w:r w:rsidRPr="00AD3C23">
        <w:rPr>
          <w:rFonts w:ascii="Arial" w:eastAsia="Arial Unicode MS" w:hAnsi="Arial" w:cs="Arial"/>
          <w:bCs/>
          <w:lang w:val="en-GB"/>
        </w:rPr>
        <w:t>Olena</w:t>
      </w:r>
      <w:proofErr w:type="spellEnd"/>
      <w:r w:rsidRPr="00AD3C23">
        <w:rPr>
          <w:rFonts w:ascii="Arial" w:eastAsia="Arial Unicode MS" w:hAnsi="Arial" w:cs="Arial"/>
          <w:bCs/>
          <w:lang w:val="en-GB"/>
        </w:rPr>
        <w:t xml:space="preserve"> </w:t>
      </w:r>
      <w:proofErr w:type="spellStart"/>
      <w:r w:rsidRPr="00AD3C23">
        <w:rPr>
          <w:rFonts w:ascii="Arial" w:eastAsia="Arial Unicode MS" w:hAnsi="Arial" w:cs="Arial"/>
          <w:bCs/>
          <w:lang w:val="en-GB"/>
        </w:rPr>
        <w:t>Bekh</w:t>
      </w:r>
      <w:proofErr w:type="spellEnd"/>
      <w:r w:rsidRPr="00AD3C23">
        <w:rPr>
          <w:rFonts w:ascii="Arial" w:eastAsia="Arial Unicode MS" w:hAnsi="Arial" w:cs="Arial"/>
          <w:bCs/>
          <w:lang w:val="en-GB"/>
        </w:rPr>
        <w:t xml:space="preserve">, Specialist in Entrepreneurship and Enterprise skills, ETF. </w:t>
      </w:r>
      <w:r w:rsidRPr="00AD3C23">
        <w:rPr>
          <w:rStyle w:val="Hyperlink"/>
          <w:rFonts w:ascii="Arial" w:hAnsi="Arial" w:cs="Arial"/>
          <w:color w:val="auto"/>
          <w:shd w:val="clear" w:color="auto" w:fill="FFFFFF"/>
          <w:lang w:val="en-GB"/>
        </w:rPr>
        <w:t>Olena.Bekh@etf.europa.eu</w:t>
      </w:r>
    </w:p>
    <w:p w14:paraId="5E11F2CD" w14:textId="77777777" w:rsidR="0020671C" w:rsidRPr="00AD3C23" w:rsidRDefault="0020671C" w:rsidP="003F597D">
      <w:pPr>
        <w:pStyle w:val="ListParagraph"/>
        <w:numPr>
          <w:ilvl w:val="0"/>
          <w:numId w:val="3"/>
        </w:numPr>
        <w:spacing w:after="0" w:line="240" w:lineRule="auto"/>
        <w:ind w:left="-90" w:firstLine="0"/>
        <w:rPr>
          <w:rStyle w:val="Hyperlink"/>
          <w:rFonts w:ascii="Arial" w:eastAsia="Arial Unicode MS" w:hAnsi="Arial" w:cs="Arial"/>
          <w:color w:val="auto"/>
          <w:shd w:val="clear" w:color="auto" w:fill="FFFFFF"/>
          <w:lang w:val="en-GB"/>
        </w:rPr>
      </w:pPr>
      <w:r w:rsidRPr="00AD3C23">
        <w:rPr>
          <w:rFonts w:ascii="Arial" w:eastAsia="Arial Unicode MS" w:hAnsi="Arial" w:cs="Arial"/>
          <w:bCs/>
          <w:lang w:val="en-GB"/>
        </w:rPr>
        <w:t xml:space="preserve">Thea </w:t>
      </w:r>
      <w:proofErr w:type="spellStart"/>
      <w:r w:rsidRPr="00AD3C23">
        <w:rPr>
          <w:rFonts w:ascii="Arial" w:eastAsia="Arial Unicode MS" w:hAnsi="Arial" w:cs="Arial"/>
          <w:bCs/>
          <w:lang w:val="en-GB"/>
        </w:rPr>
        <w:t>Siprashvili</w:t>
      </w:r>
      <w:proofErr w:type="spellEnd"/>
      <w:r w:rsidRPr="00AD3C23">
        <w:rPr>
          <w:rFonts w:ascii="Arial" w:eastAsia="Arial Unicode MS" w:hAnsi="Arial" w:cs="Arial"/>
          <w:bCs/>
          <w:lang w:val="en-GB"/>
        </w:rPr>
        <w:t>, national expert</w:t>
      </w:r>
      <w:r w:rsidR="000434A7" w:rsidRPr="00AD3C23">
        <w:rPr>
          <w:rFonts w:ascii="Arial" w:eastAsia="Arial Unicode MS" w:hAnsi="Arial" w:cs="Arial"/>
          <w:bCs/>
          <w:lang w:val="en-GB"/>
        </w:rPr>
        <w:t xml:space="preserve">, </w:t>
      </w:r>
      <w:hyperlink r:id="rId12" w:history="1">
        <w:r w:rsidR="004C2D6C" w:rsidRPr="00AD3C23">
          <w:rPr>
            <w:rStyle w:val="Hyperlink"/>
            <w:rFonts w:ascii="Arial" w:eastAsia="Arial Unicode MS" w:hAnsi="Arial" w:cs="Arial"/>
            <w:color w:val="auto"/>
            <w:shd w:val="clear" w:color="auto" w:fill="FFFFFF"/>
            <w:lang w:val="en-GB"/>
          </w:rPr>
          <w:t>teasiprashvili@yahoo.com</w:t>
        </w:r>
      </w:hyperlink>
      <w:r w:rsidR="00D34D17" w:rsidRPr="00AD3C23">
        <w:rPr>
          <w:rStyle w:val="Hyperlink"/>
          <w:rFonts w:ascii="Arial" w:eastAsia="Arial Unicode MS" w:hAnsi="Arial" w:cs="Arial"/>
          <w:color w:val="auto"/>
          <w:shd w:val="clear" w:color="auto" w:fill="FFFFFF"/>
          <w:lang w:val="en-GB"/>
        </w:rPr>
        <w:t>; Mob +995591400040</w:t>
      </w:r>
    </w:p>
    <w:p w14:paraId="719C93FC" w14:textId="77777777" w:rsidR="004C2D6C" w:rsidRPr="00AD3C23" w:rsidRDefault="004C2D6C" w:rsidP="003F597D">
      <w:pPr>
        <w:pStyle w:val="ListParagraph"/>
        <w:spacing w:after="0" w:line="240" w:lineRule="auto"/>
        <w:ind w:left="-90"/>
        <w:rPr>
          <w:rStyle w:val="Hyperlink"/>
          <w:rFonts w:ascii="Arial" w:eastAsia="Arial Unicode MS" w:hAnsi="Arial" w:cs="Arial"/>
          <w:color w:val="auto"/>
          <w:shd w:val="clear" w:color="auto" w:fill="FFFFFF"/>
        </w:rPr>
      </w:pPr>
    </w:p>
    <w:p w14:paraId="1EE631DF" w14:textId="77777777" w:rsidR="00DF2E1B" w:rsidRPr="00AD3C23" w:rsidRDefault="00DF2E1B" w:rsidP="003F597D">
      <w:pPr>
        <w:pStyle w:val="ListParagraph"/>
        <w:spacing w:after="0" w:line="240" w:lineRule="auto"/>
        <w:ind w:left="-90"/>
        <w:rPr>
          <w:rFonts w:ascii="Arial" w:eastAsia="Arial Unicode MS" w:hAnsi="Arial" w:cs="Arial"/>
          <w:bCs/>
          <w:lang w:val="en-GB"/>
        </w:rPr>
      </w:pP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971"/>
        <w:gridCol w:w="1253"/>
        <w:gridCol w:w="26"/>
        <w:gridCol w:w="2928"/>
        <w:gridCol w:w="1254"/>
        <w:gridCol w:w="1236"/>
        <w:gridCol w:w="18"/>
        <w:gridCol w:w="1602"/>
      </w:tblGrid>
      <w:tr w:rsidR="00B73D54" w:rsidRPr="00AD3C23" w14:paraId="5410FC25" w14:textId="77777777" w:rsidTr="000F22C9">
        <w:tc>
          <w:tcPr>
            <w:tcW w:w="971" w:type="dxa"/>
          </w:tcPr>
          <w:p w14:paraId="0013ED4A" w14:textId="77777777" w:rsidR="00B73D54" w:rsidRPr="00AD3C23" w:rsidRDefault="00B73D54" w:rsidP="003F597D">
            <w:pPr>
              <w:ind w:left="-90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AD3C2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TIME</w:t>
            </w:r>
          </w:p>
        </w:tc>
        <w:tc>
          <w:tcPr>
            <w:tcW w:w="1253" w:type="dxa"/>
          </w:tcPr>
          <w:p w14:paraId="1782E8FB" w14:textId="77777777" w:rsidR="00B73D54" w:rsidRPr="00AD3C23" w:rsidRDefault="00B73D54" w:rsidP="003F597D">
            <w:pPr>
              <w:ind w:left="-90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AD3C2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INSTITUTION</w:t>
            </w:r>
          </w:p>
        </w:tc>
        <w:tc>
          <w:tcPr>
            <w:tcW w:w="2954" w:type="dxa"/>
            <w:gridSpan w:val="2"/>
          </w:tcPr>
          <w:p w14:paraId="1430A866" w14:textId="77777777" w:rsidR="00B73D54" w:rsidRPr="00AD3C23" w:rsidRDefault="00B73D54" w:rsidP="003F597D">
            <w:pPr>
              <w:ind w:left="-90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AD3C2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PERSON TO BE MET</w:t>
            </w:r>
          </w:p>
        </w:tc>
        <w:tc>
          <w:tcPr>
            <w:tcW w:w="1254" w:type="dxa"/>
          </w:tcPr>
          <w:p w14:paraId="29B90F91" w14:textId="77777777" w:rsidR="00B73D54" w:rsidRPr="00AD3C23" w:rsidRDefault="00B73D54" w:rsidP="003F597D">
            <w:pPr>
              <w:ind w:left="-90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AD3C2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CONTACT DETAILS</w:t>
            </w:r>
          </w:p>
        </w:tc>
        <w:tc>
          <w:tcPr>
            <w:tcW w:w="1254" w:type="dxa"/>
            <w:gridSpan w:val="2"/>
          </w:tcPr>
          <w:p w14:paraId="3B96EC09" w14:textId="77777777" w:rsidR="00B73D54" w:rsidRPr="00AD3C23" w:rsidRDefault="00B73D54" w:rsidP="003F597D">
            <w:pPr>
              <w:ind w:left="-90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AD3C2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LOCATION</w:t>
            </w:r>
          </w:p>
        </w:tc>
        <w:tc>
          <w:tcPr>
            <w:tcW w:w="1602" w:type="dxa"/>
          </w:tcPr>
          <w:p w14:paraId="27E9EC0A" w14:textId="77777777" w:rsidR="00B73D54" w:rsidRPr="00AD3C23" w:rsidRDefault="00B73D54" w:rsidP="003F597D">
            <w:pPr>
              <w:ind w:left="-90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AD3C2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COMMENTS</w:t>
            </w:r>
          </w:p>
        </w:tc>
      </w:tr>
      <w:tr w:rsidR="00B73D54" w:rsidRPr="00AD3C23" w14:paraId="57424A6D" w14:textId="77777777" w:rsidTr="000F22C9">
        <w:trPr>
          <w:trHeight w:val="827"/>
        </w:trPr>
        <w:tc>
          <w:tcPr>
            <w:tcW w:w="9288" w:type="dxa"/>
            <w:gridSpan w:val="8"/>
            <w:shd w:val="clear" w:color="auto" w:fill="D9D9D9" w:themeFill="background1" w:themeFillShade="D9"/>
          </w:tcPr>
          <w:p w14:paraId="2AA60058" w14:textId="77777777" w:rsidR="00B73D54" w:rsidRPr="00AD3C23" w:rsidRDefault="00B73D54" w:rsidP="003F597D">
            <w:pPr>
              <w:ind w:left="-9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D67EED6" w14:textId="0C778F67" w:rsidR="00B73D54" w:rsidRPr="00AD3C23" w:rsidRDefault="003F597D" w:rsidP="00823437">
            <w:pPr>
              <w:ind w:left="-9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AD3C2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MON</w:t>
            </w:r>
            <w:r w:rsidR="00B73D54" w:rsidRPr="00AD3C2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DAY, </w:t>
            </w:r>
            <w:r w:rsidR="00823437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1</w:t>
            </w:r>
            <w:r w:rsidR="007A687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0</w:t>
            </w:r>
            <w:r w:rsidR="00465BC1" w:rsidRPr="00465BC1">
              <w:rPr>
                <w:rFonts w:ascii="Arial" w:eastAsia="Arial Unicode MS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="00465BC1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A687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February, 2020</w:t>
            </w:r>
          </w:p>
        </w:tc>
      </w:tr>
      <w:tr w:rsidR="00823437" w:rsidRPr="00AD3C23" w14:paraId="5E1E6B92" w14:textId="77777777" w:rsidTr="000F22C9">
        <w:tc>
          <w:tcPr>
            <w:tcW w:w="971" w:type="dxa"/>
            <w:shd w:val="clear" w:color="auto" w:fill="FFFFFF" w:themeFill="background1"/>
          </w:tcPr>
          <w:p w14:paraId="252E2AC4" w14:textId="7E401ACB" w:rsidR="00823437" w:rsidRPr="00823437" w:rsidRDefault="00823437" w:rsidP="00823437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1</w:t>
            </w:r>
            <w:r w:rsidR="007A6873">
              <w:rPr>
                <w:rFonts w:ascii="Arial" w:eastAsia="Arial Unicode MS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:00-1</w:t>
            </w:r>
            <w:r w:rsidR="007A6873">
              <w:rPr>
                <w:rFonts w:ascii="Arial" w:eastAsia="Arial Unicode MS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7A6873">
              <w:rPr>
                <w:rFonts w:ascii="Arial" w:eastAsia="Arial Unicode MS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279" w:type="dxa"/>
            <w:gridSpan w:val="2"/>
            <w:shd w:val="clear" w:color="auto" w:fill="FFFFFF" w:themeFill="background1"/>
          </w:tcPr>
          <w:p w14:paraId="772B5BA5" w14:textId="77777777" w:rsidR="00823437" w:rsidRPr="00AD3C23" w:rsidRDefault="00823437" w:rsidP="00823437">
            <w:pPr>
              <w:ind w:left="-90" w:right="-54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AD3C2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EUD </w:t>
            </w:r>
          </w:p>
        </w:tc>
        <w:tc>
          <w:tcPr>
            <w:tcW w:w="2928" w:type="dxa"/>
            <w:shd w:val="clear" w:color="auto" w:fill="FFFFFF" w:themeFill="background1"/>
          </w:tcPr>
          <w:p w14:paraId="5567BCDB" w14:textId="78A76564" w:rsidR="00823437" w:rsidRPr="00AD3C23" w:rsidRDefault="00823437" w:rsidP="00823437">
            <w:pPr>
              <w:pStyle w:val="ListParagraph"/>
              <w:numPr>
                <w:ilvl w:val="0"/>
                <w:numId w:val="14"/>
              </w:numPr>
              <w:ind w:left="-90" w:firstLine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3C2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Ms Nika </w:t>
            </w:r>
            <w:proofErr w:type="spellStart"/>
            <w:r w:rsidRPr="00AD3C2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Kochishvili</w:t>
            </w:r>
            <w:proofErr w:type="spellEnd"/>
            <w:r w:rsidRPr="00AD3C2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,</w:t>
            </w:r>
          </w:p>
          <w:p w14:paraId="07C4F767" w14:textId="77777777" w:rsidR="00823437" w:rsidRPr="00AD3C23" w:rsidRDefault="00823437" w:rsidP="00823437">
            <w:pP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 w:rsidRPr="00AD3C2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Programme Officer</w:t>
            </w:r>
          </w:p>
          <w:p w14:paraId="2A53D5BA" w14:textId="77777777" w:rsidR="00823437" w:rsidRPr="00AD3C23" w:rsidRDefault="00823437" w:rsidP="00823437">
            <w:pPr>
              <w:pStyle w:val="ListParagraph"/>
              <w:numPr>
                <w:ilvl w:val="0"/>
                <w:numId w:val="14"/>
              </w:numPr>
              <w:ind w:left="-90" w:firstLine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3C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Ms. Nino </w:t>
            </w:r>
            <w:proofErr w:type="spellStart"/>
            <w:r w:rsidRPr="00AD3C23">
              <w:rPr>
                <w:rFonts w:ascii="Arial" w:hAnsi="Arial" w:cs="Arial"/>
                <w:b/>
                <w:sz w:val="20"/>
                <w:szCs w:val="20"/>
                <w:lang w:val="en-GB"/>
              </w:rPr>
              <w:t>Samvelidze</w:t>
            </w:r>
            <w:proofErr w:type="spellEnd"/>
            <w:r w:rsidRPr="00AD3C23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Pr="00AD3C23">
              <w:rPr>
                <w:rFonts w:ascii="Arial" w:hAnsi="Arial" w:cs="Arial"/>
                <w:sz w:val="20"/>
                <w:szCs w:val="20"/>
                <w:lang w:val="en-GB"/>
              </w:rPr>
              <w:t xml:space="preserve"> Programme Officer </w:t>
            </w:r>
          </w:p>
          <w:p w14:paraId="6D3B19F5" w14:textId="77777777" w:rsidR="00823437" w:rsidRPr="00AD3C23" w:rsidRDefault="000205E6" w:rsidP="00823437">
            <w:pPr>
              <w:ind w:left="-90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sz w:val="20"/>
                <w:szCs w:val="20"/>
                <w:lang w:val="ka-GE"/>
              </w:rPr>
              <w:t xml:space="preserve">- </w:t>
            </w:r>
            <w:r w:rsidR="00823437" w:rsidRPr="00AD3C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Ms. </w:t>
            </w:r>
            <w:proofErr w:type="spellStart"/>
            <w:r w:rsidR="00823437" w:rsidRPr="00AD3C23">
              <w:rPr>
                <w:rFonts w:ascii="Arial" w:hAnsi="Arial" w:cs="Arial"/>
                <w:b/>
                <w:sz w:val="20"/>
                <w:szCs w:val="20"/>
                <w:lang w:val="en-GB"/>
              </w:rPr>
              <w:t>Jurate</w:t>
            </w:r>
            <w:proofErr w:type="spellEnd"/>
            <w:r w:rsidR="00823437" w:rsidRPr="00AD3C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="00823437" w:rsidRPr="00AD3C23">
              <w:rPr>
                <w:rFonts w:ascii="Arial" w:hAnsi="Arial" w:cs="Arial"/>
                <w:b/>
                <w:sz w:val="20"/>
                <w:szCs w:val="20"/>
                <w:lang w:val="en-GB"/>
              </w:rPr>
              <w:t>Joudsnukyte</w:t>
            </w:r>
            <w:proofErr w:type="spellEnd"/>
            <w:r w:rsidR="00823437" w:rsidRPr="00AD3C23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="00823437" w:rsidRPr="00AD3C23">
              <w:rPr>
                <w:rFonts w:ascii="Arial" w:hAnsi="Arial" w:cs="Arial"/>
                <w:sz w:val="20"/>
                <w:szCs w:val="20"/>
                <w:lang w:val="en-GB"/>
              </w:rPr>
              <w:t xml:space="preserve"> Programme</w:t>
            </w:r>
            <w:r w:rsidR="00823437" w:rsidRPr="00AD3C2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 Officer </w:t>
            </w:r>
          </w:p>
        </w:tc>
        <w:tc>
          <w:tcPr>
            <w:tcW w:w="1254" w:type="dxa"/>
            <w:shd w:val="clear" w:color="auto" w:fill="FFFFFF" w:themeFill="background1"/>
          </w:tcPr>
          <w:p w14:paraId="0F5FC098" w14:textId="77777777" w:rsidR="00823437" w:rsidRPr="00465BC1" w:rsidRDefault="00F944FF" w:rsidP="00823437">
            <w:pPr>
              <w:rPr>
                <w:rFonts w:ascii="Arial" w:eastAsia="Arial Unicode MS" w:hAnsi="Arial" w:cs="Arial"/>
                <w:bCs/>
                <w:sz w:val="20"/>
                <w:szCs w:val="20"/>
                <w:lang w:val="ka-GE"/>
              </w:rPr>
            </w:pPr>
            <w:hyperlink r:id="rId13" w:history="1">
              <w:r w:rsidR="00823437" w:rsidRPr="00465BC1">
                <w:rPr>
                  <w:rStyle w:val="Hyperlink"/>
                  <w:rFonts w:ascii="Arial" w:eastAsia="Arial Unicode MS" w:hAnsi="Arial" w:cs="Arial"/>
                  <w:bCs/>
                  <w:color w:val="auto"/>
                  <w:sz w:val="20"/>
                  <w:szCs w:val="20"/>
                  <w:lang w:val="ka-GE"/>
                </w:rPr>
                <w:t>Nino.kochishvili@eeas.europa.eu</w:t>
              </w:r>
            </w:hyperlink>
          </w:p>
          <w:p w14:paraId="676C52F8" w14:textId="77777777" w:rsidR="00823437" w:rsidRPr="00AD3C23" w:rsidRDefault="00823437" w:rsidP="00823437">
            <w:pPr>
              <w:rPr>
                <w:rFonts w:ascii="Arial" w:eastAsia="Arial Unicode MS" w:hAnsi="Arial" w:cs="Arial"/>
                <w:bCs/>
                <w:sz w:val="20"/>
                <w:szCs w:val="20"/>
                <w:lang w:val="ka-GE"/>
              </w:rPr>
            </w:pPr>
            <w:r w:rsidRPr="00465BC1">
              <w:rPr>
                <w:rFonts w:ascii="Arial" w:eastAsia="Arial Unicode MS" w:hAnsi="Arial" w:cs="Arial"/>
                <w:bCs/>
                <w:sz w:val="20"/>
                <w:szCs w:val="20"/>
                <w:lang w:val="ka-GE"/>
              </w:rPr>
              <w:t>+995 593 316 823</w:t>
            </w:r>
          </w:p>
        </w:tc>
        <w:tc>
          <w:tcPr>
            <w:tcW w:w="1254" w:type="dxa"/>
            <w:gridSpan w:val="2"/>
            <w:shd w:val="clear" w:color="auto" w:fill="FFFFFF" w:themeFill="background1"/>
          </w:tcPr>
          <w:p w14:paraId="41B7E66F" w14:textId="77777777" w:rsidR="00823437" w:rsidRPr="00AD3C23" w:rsidRDefault="00823437" w:rsidP="00823437">
            <w:pPr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r w:rsidRPr="00AD3C23"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EUD Office,</w:t>
            </w:r>
          </w:p>
          <w:p w14:paraId="47101135" w14:textId="2E19EBD9" w:rsidR="00823437" w:rsidRPr="00AD3C23" w:rsidRDefault="007A7548" w:rsidP="00823437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ka-GE"/>
              </w:rPr>
              <w:t>64</w:t>
            </w:r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 xml:space="preserve">b </w:t>
            </w:r>
            <w:proofErr w:type="spellStart"/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>Chavchavadze</w:t>
            </w:r>
            <w:proofErr w:type="spellEnd"/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 xml:space="preserve"> str.,</w:t>
            </w:r>
            <w:r w:rsidR="00823437" w:rsidRPr="00AD3C23"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 xml:space="preserve"> Tbilisi </w:t>
            </w:r>
          </w:p>
        </w:tc>
        <w:tc>
          <w:tcPr>
            <w:tcW w:w="1602" w:type="dxa"/>
            <w:shd w:val="clear" w:color="auto" w:fill="FFFFFF" w:themeFill="background1"/>
          </w:tcPr>
          <w:p w14:paraId="4E70F2C6" w14:textId="77777777" w:rsidR="00823437" w:rsidRPr="00AD3C23" w:rsidRDefault="00823437" w:rsidP="00823437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r w:rsidRPr="00AD3C2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Briefing meeting</w:t>
            </w:r>
          </w:p>
        </w:tc>
      </w:tr>
      <w:tr w:rsidR="00823437" w:rsidRPr="00AD3C23" w14:paraId="7594DD84" w14:textId="77777777" w:rsidTr="000F22C9">
        <w:tc>
          <w:tcPr>
            <w:tcW w:w="9288" w:type="dxa"/>
            <w:gridSpan w:val="8"/>
          </w:tcPr>
          <w:p w14:paraId="6EDB7E9A" w14:textId="77777777" w:rsidR="00823437" w:rsidRPr="00915BFC" w:rsidRDefault="00823437" w:rsidP="00823437">
            <w:pPr>
              <w:ind w:left="-90" w:right="-54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</w:tr>
      <w:tr w:rsidR="00631135" w:rsidRPr="00AD3C23" w14:paraId="40F51D3C" w14:textId="77777777" w:rsidTr="00642139">
        <w:tc>
          <w:tcPr>
            <w:tcW w:w="971" w:type="dxa"/>
            <w:shd w:val="clear" w:color="auto" w:fill="FFFF00"/>
          </w:tcPr>
          <w:p w14:paraId="6F7C7FDD" w14:textId="585C50C6" w:rsidR="00631135" w:rsidRPr="00642139" w:rsidRDefault="00631135" w:rsidP="00631135">
            <w:pPr>
              <w:ind w:left="-90"/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  <w:lang w:val="en-GB"/>
              </w:rPr>
            </w:pPr>
            <w:r w:rsidRPr="00642139"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  <w:lang w:val="en-GB"/>
              </w:rPr>
              <w:t>14:00 – 15:30</w:t>
            </w:r>
          </w:p>
        </w:tc>
        <w:tc>
          <w:tcPr>
            <w:tcW w:w="1279" w:type="dxa"/>
            <w:gridSpan w:val="2"/>
            <w:shd w:val="clear" w:color="auto" w:fill="FFFF00"/>
          </w:tcPr>
          <w:p w14:paraId="1642276A" w14:textId="215D2DE0" w:rsidR="00631135" w:rsidRPr="00642139" w:rsidRDefault="00631135" w:rsidP="00631135">
            <w:pPr>
              <w:pStyle w:val="yiv9988521580msonormal"/>
              <w:shd w:val="clear" w:color="auto" w:fill="FFFFFF"/>
              <w:ind w:left="-90"/>
              <w:rPr>
                <w:rFonts w:ascii="Sylfaen" w:eastAsia="Arial Unicode MS" w:hAnsi="Sylfaen" w:cs="Arial"/>
                <w:bCs/>
                <w:color w:val="FF0000"/>
                <w:sz w:val="20"/>
                <w:szCs w:val="20"/>
              </w:rPr>
            </w:pPr>
            <w:r w:rsidRPr="00642139">
              <w:rPr>
                <w:rFonts w:ascii="Sylfaen" w:eastAsia="Arial Unicode MS" w:hAnsi="Sylfaen" w:cs="Arial"/>
                <w:bCs/>
                <w:color w:val="FF0000"/>
                <w:sz w:val="20"/>
                <w:szCs w:val="20"/>
              </w:rPr>
              <w:t>Employment Agency</w:t>
            </w:r>
            <w:r>
              <w:rPr>
                <w:rFonts w:ascii="Sylfaen" w:eastAsia="Arial Unicode MS" w:hAnsi="Sylfaen" w:cs="Arial"/>
                <w:bCs/>
                <w:color w:val="FF0000"/>
                <w:sz w:val="20"/>
                <w:szCs w:val="20"/>
              </w:rPr>
              <w:t xml:space="preserve"> (TBC on 6</w:t>
            </w:r>
            <w:r w:rsidRPr="00631135">
              <w:rPr>
                <w:rFonts w:ascii="Sylfaen" w:eastAsia="Arial Unicode MS" w:hAnsi="Sylfaen" w:cs="Arial"/>
                <w:bCs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Sylfaen" w:eastAsia="Arial Unicode MS" w:hAnsi="Sylfaen" w:cs="Arial"/>
                <w:bCs/>
                <w:color w:val="FF0000"/>
                <w:sz w:val="20"/>
                <w:szCs w:val="20"/>
              </w:rPr>
              <w:t xml:space="preserve"> February,20202)</w:t>
            </w:r>
          </w:p>
        </w:tc>
        <w:tc>
          <w:tcPr>
            <w:tcW w:w="2928" w:type="dxa"/>
            <w:shd w:val="clear" w:color="auto" w:fill="FFFF00"/>
          </w:tcPr>
          <w:p w14:paraId="03C40205" w14:textId="77777777" w:rsidR="00631135" w:rsidRPr="00642139" w:rsidRDefault="00631135" w:rsidP="00631135">
            <w:pPr>
              <w:pStyle w:val="ListParagraph"/>
              <w:ind w:left="-90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642139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Ms Tamar </w:t>
            </w:r>
            <w:proofErr w:type="spellStart"/>
            <w:r w:rsidRPr="00642139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Barkalaia</w:t>
            </w:r>
            <w:proofErr w:type="spellEnd"/>
            <w:r w:rsidRPr="00642139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, </w:t>
            </w:r>
            <w:r w:rsidRPr="00642139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Acting Head of the Agency, Deputy </w:t>
            </w:r>
          </w:p>
          <w:p w14:paraId="49F8515D" w14:textId="77777777" w:rsidR="00631135" w:rsidRPr="00642139" w:rsidRDefault="00631135" w:rsidP="00631135">
            <w:pPr>
              <w:pStyle w:val="ListParagraph"/>
              <w:ind w:left="-90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642139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Minister</w:t>
            </w:r>
          </w:p>
          <w:p w14:paraId="1B8CB38C" w14:textId="10431F4E" w:rsidR="00631135" w:rsidRPr="00642139" w:rsidRDefault="00631135" w:rsidP="00631135">
            <w:pPr>
              <w:pStyle w:val="ListParagraph"/>
              <w:ind w:left="-90"/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</w:pPr>
            <w:r w:rsidRPr="00642139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Ms Nino </w:t>
            </w:r>
            <w:proofErr w:type="spellStart"/>
            <w:r w:rsidRPr="00642139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Veltauri</w:t>
            </w:r>
            <w:proofErr w:type="spellEnd"/>
            <w:r w:rsidRPr="00642139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, </w:t>
            </w:r>
            <w:r w:rsidRPr="00642139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Deputy Head of the Agency</w:t>
            </w:r>
          </w:p>
        </w:tc>
        <w:tc>
          <w:tcPr>
            <w:tcW w:w="1254" w:type="dxa"/>
            <w:shd w:val="clear" w:color="auto" w:fill="FFFF00"/>
          </w:tcPr>
          <w:p w14:paraId="6C2C0885" w14:textId="77777777" w:rsidR="00631135" w:rsidRDefault="00631135" w:rsidP="00631135">
            <w:pPr>
              <w:pStyle w:val="yiv9988521580msonormal"/>
              <w:shd w:val="clear" w:color="auto" w:fill="FFFFFF"/>
              <w:spacing w:before="0" w:beforeAutospacing="0" w:after="0" w:afterAutospacing="0"/>
              <w:ind w:left="-9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Ms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Nino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Veltauri</w:t>
            </w:r>
            <w:proofErr w:type="spellEnd"/>
          </w:p>
          <w:p w14:paraId="704FCBBA" w14:textId="77777777" w:rsidR="00631135" w:rsidRDefault="00631135" w:rsidP="00631135">
            <w:pPr>
              <w:pStyle w:val="yiv9988521580msonormal"/>
              <w:shd w:val="clear" w:color="auto" w:fill="FFFFFF"/>
              <w:spacing w:before="0" w:beforeAutospacing="0" w:after="0" w:afterAutospacing="0"/>
              <w:ind w:left="-9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59170131</w:t>
            </w:r>
          </w:p>
          <w:p w14:paraId="404790B0" w14:textId="77777777" w:rsidR="00631135" w:rsidRPr="0015419D" w:rsidRDefault="00631135" w:rsidP="00631135">
            <w:pPr>
              <w:pStyle w:val="yiv9988521580msonormal"/>
              <w:shd w:val="clear" w:color="auto" w:fill="FFFFFF"/>
              <w:spacing w:before="0" w:beforeAutospacing="0" w:after="0" w:afterAutospacing="0"/>
              <w:ind w:left="-9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 xml:space="preserve">Elza Telia </w:t>
            </w:r>
          </w:p>
          <w:p w14:paraId="14867BFE" w14:textId="77777777" w:rsidR="00631135" w:rsidRDefault="00631135" w:rsidP="00631135">
            <w:pPr>
              <w:pStyle w:val="yiv6395767776msonormal"/>
              <w:spacing w:before="0" w:beforeAutospacing="0" w:after="0" w:afterAutospacing="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hyperlink r:id="rId14" w:history="1">
              <w:r w:rsidRPr="009E72DE">
                <w:rPr>
                  <w:rStyle w:val="Hyperlink"/>
                  <w:rFonts w:ascii="Arial" w:eastAsia="Arial Unicode MS" w:hAnsi="Arial" w:cs="Arial"/>
                  <w:bCs/>
                  <w:sz w:val="20"/>
                  <w:szCs w:val="20"/>
                  <w:lang w:val="it-IT"/>
                </w:rPr>
                <w:t>etelia@moh.gov.ge</w:t>
              </w:r>
            </w:hyperlink>
          </w:p>
          <w:p w14:paraId="0614070C" w14:textId="064F80C4" w:rsidR="00631135" w:rsidRPr="00642139" w:rsidRDefault="00631135" w:rsidP="00631135">
            <w:pPr>
              <w:pStyle w:val="yiv9988521580msonormal"/>
              <w:shd w:val="clear" w:color="auto" w:fill="FFFFFF"/>
              <w:ind w:left="-90"/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593757542</w:t>
            </w:r>
          </w:p>
        </w:tc>
        <w:tc>
          <w:tcPr>
            <w:tcW w:w="1236" w:type="dxa"/>
            <w:shd w:val="clear" w:color="auto" w:fill="FFFF00"/>
          </w:tcPr>
          <w:p w14:paraId="495EFCE6" w14:textId="330B893D" w:rsidR="00631135" w:rsidRPr="00642139" w:rsidRDefault="00631135" w:rsidP="00631135">
            <w:pPr>
              <w:ind w:left="-90"/>
              <w:rPr>
                <w:rFonts w:ascii="Sylfaen" w:eastAsia="Arial Unicode MS" w:hAnsi="Sylfaen" w:cs="Arial"/>
                <w:bCs/>
                <w:color w:val="FF0000"/>
                <w:sz w:val="20"/>
                <w:szCs w:val="20"/>
              </w:rPr>
            </w:pPr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 xml:space="preserve">Ministry of </w:t>
            </w:r>
            <w:proofErr w:type="spellStart"/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>Labour</w:t>
            </w:r>
            <w:proofErr w:type="spellEnd"/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>, 5</w:t>
            </w:r>
            <w:r w:rsidRPr="003A4BFB">
              <w:rPr>
                <w:rFonts w:ascii="Sylfaen" w:eastAsia="Arial Unicode MS" w:hAnsi="Sylfaen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 xml:space="preserve"> Floor </w:t>
            </w:r>
            <w:proofErr w:type="spellStart"/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>Barkalaia’s</w:t>
            </w:r>
            <w:proofErr w:type="spellEnd"/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 xml:space="preserve"> Office</w:t>
            </w:r>
          </w:p>
        </w:tc>
        <w:tc>
          <w:tcPr>
            <w:tcW w:w="1620" w:type="dxa"/>
            <w:gridSpan w:val="2"/>
            <w:shd w:val="clear" w:color="auto" w:fill="FFFF00"/>
          </w:tcPr>
          <w:p w14:paraId="5C18DD78" w14:textId="7878B068" w:rsidR="00631135" w:rsidRPr="00642139" w:rsidRDefault="00631135" w:rsidP="00631135">
            <w:pPr>
              <w:pStyle w:val="yiv9988521580msonormal"/>
              <w:shd w:val="clear" w:color="auto" w:fill="FFFFFF"/>
              <w:ind w:left="-90"/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</w:rPr>
              <w:t xml:space="preserve">Ms. Tamar </w:t>
            </w:r>
            <w:proofErr w:type="spellStart"/>
            <w:r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</w:rPr>
              <w:t>Barkalaia</w:t>
            </w:r>
            <w:proofErr w:type="spellEnd"/>
            <w:r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</w:rPr>
              <w:t xml:space="preserve"> will confirm the time </w:t>
            </w:r>
            <w:proofErr w:type="spellStart"/>
            <w:r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</w:rPr>
              <w:t>apon</w:t>
            </w:r>
            <w:proofErr w:type="spellEnd"/>
            <w:r>
              <w:rPr>
                <w:rFonts w:ascii="Arial" w:eastAsia="Arial Unicode MS" w:hAnsi="Arial" w:cs="Arial"/>
                <w:bCs/>
                <w:color w:val="FF0000"/>
                <w:sz w:val="20"/>
                <w:szCs w:val="20"/>
              </w:rPr>
              <w:t xml:space="preserve"> her arrival from the business trip</w:t>
            </w:r>
          </w:p>
        </w:tc>
      </w:tr>
      <w:tr w:rsidR="0074462D" w:rsidRPr="00AD3C23" w14:paraId="1FF51EBE" w14:textId="77777777" w:rsidTr="003A763C">
        <w:tc>
          <w:tcPr>
            <w:tcW w:w="971" w:type="dxa"/>
            <w:shd w:val="clear" w:color="auto" w:fill="auto"/>
          </w:tcPr>
          <w:p w14:paraId="79CB7EEF" w14:textId="77777777" w:rsidR="0074462D" w:rsidRPr="00AD3C23" w:rsidRDefault="0074462D" w:rsidP="0074462D">
            <w:pPr>
              <w:ind w:left="-9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16:00</w:t>
            </w:r>
            <w:r w:rsidRPr="00AD3C2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–</w:t>
            </w:r>
          </w:p>
          <w:p w14:paraId="166F5C11" w14:textId="0ED18340" w:rsidR="0074462D" w:rsidRPr="00AD3C23" w:rsidRDefault="0074462D" w:rsidP="0074462D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ka-GE"/>
              </w:rPr>
            </w:pPr>
            <w:r w:rsidRPr="00AD3C2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7</w:t>
            </w:r>
            <w:r w:rsidRPr="00AD3C23">
              <w:rPr>
                <w:rFonts w:ascii="Arial" w:eastAsia="Arial Unicode MS" w:hAnsi="Arial" w:cs="Arial"/>
                <w:bCs/>
                <w:sz w:val="20"/>
                <w:szCs w:val="20"/>
              </w:rPr>
              <w:t>:00</w:t>
            </w:r>
          </w:p>
        </w:tc>
        <w:tc>
          <w:tcPr>
            <w:tcW w:w="1279" w:type="dxa"/>
            <w:gridSpan w:val="2"/>
            <w:shd w:val="clear" w:color="auto" w:fill="auto"/>
          </w:tcPr>
          <w:p w14:paraId="492BC6C6" w14:textId="16A4DB6F" w:rsidR="0074462D" w:rsidRPr="00AD3C23" w:rsidRDefault="0074462D" w:rsidP="0074462D">
            <w:pPr>
              <w:pStyle w:val="yiv9988521580msonormal"/>
              <w:shd w:val="clear" w:color="auto" w:fill="FFFFFF"/>
              <w:ind w:left="-90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>EU TA</w:t>
            </w:r>
          </w:p>
        </w:tc>
        <w:tc>
          <w:tcPr>
            <w:tcW w:w="2928" w:type="dxa"/>
            <w:shd w:val="clear" w:color="auto" w:fill="auto"/>
          </w:tcPr>
          <w:p w14:paraId="0C8A7EDE" w14:textId="77777777" w:rsidR="00642139" w:rsidRDefault="00642139" w:rsidP="00642139">
            <w:pPr>
              <w:pStyle w:val="ListParagraph"/>
              <w:ind w:left="-90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Mr. </w:t>
            </w:r>
            <w:r w:rsidR="0074462D">
              <w:rPr>
                <w:rFonts w:ascii="Arial" w:hAnsi="Arial" w:cs="Arial"/>
                <w:b/>
                <w:sz w:val="20"/>
                <w:szCs w:val="20"/>
                <w:lang w:val="en-GB"/>
              </w:rPr>
              <w:t>David Handley</w:t>
            </w:r>
            <w:r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, </w:t>
            </w:r>
            <w:r w:rsidRPr="00642139">
              <w:rPr>
                <w:rFonts w:ascii="Sylfaen" w:hAnsi="Sylfaen" w:cs="Arial"/>
                <w:sz w:val="20"/>
                <w:szCs w:val="20"/>
              </w:rPr>
              <w:t>Team Leader</w:t>
            </w:r>
            <w:r>
              <w:rPr>
                <w:rFonts w:ascii="Sylfaen" w:hAnsi="Sylfaen" w:cs="Arial"/>
                <w:sz w:val="20"/>
                <w:szCs w:val="20"/>
              </w:rPr>
              <w:t>, VET expert</w:t>
            </w:r>
          </w:p>
          <w:p w14:paraId="6D04C233" w14:textId="238AF3E3" w:rsidR="00642139" w:rsidRPr="00642139" w:rsidRDefault="00642139" w:rsidP="00642139">
            <w:pPr>
              <w:pStyle w:val="ListParagraph"/>
              <w:ind w:left="-90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Mr </w:t>
            </w:r>
            <w:r w:rsidRPr="00631135">
              <w:rPr>
                <w:rFonts w:ascii="Helvetica Neue" w:hAnsi="Helvetica Neue"/>
                <w:b/>
                <w:color w:val="1D2228"/>
                <w:sz w:val="20"/>
                <w:szCs w:val="20"/>
                <w:shd w:val="clear" w:color="auto" w:fill="FFFFFF"/>
              </w:rPr>
              <w:t>Heinrich</w:t>
            </w:r>
            <w:r w:rsidRPr="00631135">
              <w:rPr>
                <w:rFonts w:ascii="Helvetica Neue" w:hAnsi="Helvetica Neue"/>
                <w:b/>
                <w:color w:val="1D22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1135">
              <w:rPr>
                <w:rFonts w:ascii="Helvetica Neue" w:hAnsi="Helvetica Neue"/>
                <w:b/>
                <w:color w:val="1D2228"/>
                <w:sz w:val="20"/>
                <w:szCs w:val="20"/>
                <w:shd w:val="clear" w:color="auto" w:fill="FFFFFF"/>
              </w:rPr>
              <w:t>Duffner</w:t>
            </w:r>
            <w:proofErr w:type="spellEnd"/>
            <w:r>
              <w:rPr>
                <w:rFonts w:ascii="Helvetica Neue" w:hAnsi="Helvetica Neue"/>
                <w:color w:val="1D2228"/>
                <w:sz w:val="20"/>
                <w:szCs w:val="20"/>
                <w:shd w:val="clear" w:color="auto" w:fill="FFFFFF"/>
              </w:rPr>
              <w:t>,</w:t>
            </w:r>
          </w:p>
          <w:p w14:paraId="00C73CD3" w14:textId="77777777" w:rsidR="00642139" w:rsidRDefault="00642139" w:rsidP="00642139">
            <w:pPr>
              <w:pStyle w:val="ListParagraph"/>
              <w:ind w:left="-9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2139">
              <w:rPr>
                <w:rFonts w:ascii="Arial" w:hAnsi="Arial" w:cs="Arial"/>
                <w:sz w:val="20"/>
                <w:szCs w:val="20"/>
                <w:lang w:val="en-GB"/>
              </w:rPr>
              <w:t>Employment and Labour Market Expert</w:t>
            </w:r>
          </w:p>
          <w:p w14:paraId="4ECE5CFC" w14:textId="42995ACB" w:rsidR="00642139" w:rsidRPr="00642139" w:rsidRDefault="00642139" w:rsidP="00642139">
            <w:pPr>
              <w:pStyle w:val="ListParagraph"/>
              <w:ind w:left="-9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642139">
              <w:rPr>
                <w:rFonts w:ascii="Sylfaen" w:hAnsi="Sylfaen" w:cs="Arial"/>
                <w:b/>
                <w:sz w:val="20"/>
                <w:szCs w:val="20"/>
              </w:rPr>
              <w:t>Mr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631135">
              <w:rPr>
                <w:rFonts w:ascii="Helvetica Neue" w:hAnsi="Helvetica Neue"/>
                <w:b/>
                <w:color w:val="1D2228"/>
                <w:sz w:val="20"/>
                <w:szCs w:val="20"/>
                <w:shd w:val="clear" w:color="auto" w:fill="FFFFFF"/>
              </w:rPr>
              <w:t>Claus Moller,</w:t>
            </w:r>
          </w:p>
          <w:p w14:paraId="2F758886" w14:textId="32C9F7C3" w:rsidR="00642139" w:rsidRPr="00631135" w:rsidRDefault="00642139" w:rsidP="00631135">
            <w:pPr>
              <w:pStyle w:val="ListParagraph"/>
              <w:spacing w:after="0"/>
              <w:ind w:left="-91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lastRenderedPageBreak/>
              <w:t>LMIS expert</w:t>
            </w:r>
          </w:p>
        </w:tc>
        <w:tc>
          <w:tcPr>
            <w:tcW w:w="1254" w:type="dxa"/>
            <w:shd w:val="clear" w:color="auto" w:fill="auto"/>
          </w:tcPr>
          <w:p w14:paraId="349B5B19" w14:textId="77777777" w:rsidR="0074462D" w:rsidRDefault="0074462D" w:rsidP="0074462D">
            <w:pPr>
              <w:pStyle w:val="yiv9988521580msonormal"/>
              <w:shd w:val="clear" w:color="auto" w:fill="FFFFFF"/>
              <w:ind w:left="-9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lastRenderedPageBreak/>
              <w:t>David Handley</w:t>
            </w:r>
          </w:p>
          <w:p w14:paraId="4B035A6A" w14:textId="4702A333" w:rsidR="0074462D" w:rsidRPr="00AD3C23" w:rsidRDefault="0074462D" w:rsidP="007446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595400371</w:t>
            </w:r>
          </w:p>
        </w:tc>
        <w:tc>
          <w:tcPr>
            <w:tcW w:w="1236" w:type="dxa"/>
            <w:shd w:val="clear" w:color="auto" w:fill="auto"/>
          </w:tcPr>
          <w:p w14:paraId="5AB07743" w14:textId="4B3BC28E" w:rsidR="0074462D" w:rsidRPr="004F0BC7" w:rsidRDefault="0074462D" w:rsidP="0074462D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>EU TA Office, 4</w:t>
            </w:r>
            <w:r w:rsidRPr="0074462D">
              <w:rPr>
                <w:rFonts w:ascii="Sylfaen" w:eastAsia="Arial Unicode MS" w:hAnsi="Sylfaen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>Sanapiro</w:t>
            </w:r>
            <w:proofErr w:type="spellEnd"/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 xml:space="preserve"> Str., Tbilisi.</w:t>
            </w:r>
          </w:p>
        </w:tc>
        <w:tc>
          <w:tcPr>
            <w:tcW w:w="1620" w:type="dxa"/>
            <w:gridSpan w:val="2"/>
            <w:shd w:val="clear" w:color="auto" w:fill="auto"/>
          </w:tcPr>
          <w:p w14:paraId="3EDC2E9D" w14:textId="77777777" w:rsidR="0074462D" w:rsidRPr="00AD3C23" w:rsidRDefault="0074462D" w:rsidP="0074462D">
            <w:pPr>
              <w:pStyle w:val="yiv9988521580msonormal"/>
              <w:shd w:val="clear" w:color="auto" w:fill="FFFFFF"/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4462D" w:rsidRPr="00AD3C23" w14:paraId="0E40138F" w14:textId="77777777" w:rsidTr="003A763C">
        <w:tc>
          <w:tcPr>
            <w:tcW w:w="7668" w:type="dxa"/>
            <w:gridSpan w:val="6"/>
            <w:shd w:val="clear" w:color="auto" w:fill="D9D9D9" w:themeFill="background1" w:themeFillShade="D9"/>
          </w:tcPr>
          <w:p w14:paraId="19A93378" w14:textId="77777777" w:rsidR="0074462D" w:rsidRPr="004F0BC7" w:rsidRDefault="0074462D" w:rsidP="0074462D">
            <w:pPr>
              <w:ind w:left="-9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24C29345" w14:textId="33F6C84D" w:rsidR="0074462D" w:rsidRPr="00AD3C23" w:rsidRDefault="0074462D" w:rsidP="0074462D">
            <w:pPr>
              <w:ind w:left="-9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AD3C2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TUESDAY,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11</w:t>
            </w:r>
            <w:r w:rsidRPr="00465BC1">
              <w:rPr>
                <w:rFonts w:ascii="Arial" w:eastAsia="Arial Unicode MS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February, 2020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</w:tcPr>
          <w:p w14:paraId="57987151" w14:textId="77777777" w:rsidR="0074462D" w:rsidRPr="00AD3C23" w:rsidRDefault="0074462D" w:rsidP="0074462D">
            <w:pPr>
              <w:ind w:left="-9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74462D" w:rsidRPr="00AD3C23" w14:paraId="079DE820" w14:textId="77777777" w:rsidTr="003A763C">
        <w:tc>
          <w:tcPr>
            <w:tcW w:w="971" w:type="dxa"/>
            <w:shd w:val="clear" w:color="auto" w:fill="FFFFFF" w:themeFill="background1"/>
          </w:tcPr>
          <w:p w14:paraId="0553E3F5" w14:textId="01A9D02E" w:rsidR="0074462D" w:rsidRPr="00AD3C23" w:rsidRDefault="0074462D" w:rsidP="0074462D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11</w:t>
            </w:r>
            <w:r w:rsidRPr="00AD3C23">
              <w:rPr>
                <w:rFonts w:ascii="Arial" w:eastAsia="Arial Unicode MS" w:hAnsi="Arial" w:cs="Arial"/>
                <w:bCs/>
                <w:sz w:val="20"/>
                <w:szCs w:val="20"/>
              </w:rPr>
              <w:t>:00 –</w:t>
            </w:r>
          </w:p>
          <w:p w14:paraId="4B3B1457" w14:textId="7E5CF33C" w:rsidR="0074462D" w:rsidRPr="00AD3C23" w:rsidRDefault="0074462D" w:rsidP="0074462D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AD3C23">
              <w:rPr>
                <w:rFonts w:ascii="Arial" w:eastAsia="Arial Unicode MS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3</w:t>
            </w:r>
            <w:r w:rsidRPr="00AD3C23">
              <w:rPr>
                <w:rFonts w:ascii="Arial" w:eastAsia="Arial Unicode MS" w:hAnsi="Arial" w:cs="Arial"/>
                <w:bCs/>
                <w:sz w:val="20"/>
                <w:szCs w:val="20"/>
              </w:rPr>
              <w:t>:00</w:t>
            </w:r>
          </w:p>
        </w:tc>
        <w:tc>
          <w:tcPr>
            <w:tcW w:w="1253" w:type="dxa"/>
            <w:shd w:val="clear" w:color="auto" w:fill="FFFFFF" w:themeFill="background1"/>
          </w:tcPr>
          <w:p w14:paraId="4EEC3EB4" w14:textId="77777777" w:rsidR="0074462D" w:rsidRDefault="0074462D" w:rsidP="0074462D">
            <w:pPr>
              <w:pStyle w:val="yiv9988521580msonormal"/>
              <w:shd w:val="clear" w:color="auto" w:fill="FFFFFF"/>
              <w:ind w:left="-90"/>
              <w:rPr>
                <w:rFonts w:asciiTheme="majorHAnsi" w:eastAsia="Arial Unicode MS" w:hAnsiTheme="majorHAnsi"/>
                <w:bCs/>
              </w:rPr>
            </w:pPr>
            <w:proofErr w:type="spellStart"/>
            <w:r>
              <w:rPr>
                <w:rFonts w:asciiTheme="majorHAnsi" w:eastAsia="Arial Unicode MS" w:hAnsiTheme="majorHAnsi"/>
                <w:bCs/>
              </w:rPr>
              <w:t>MoES</w:t>
            </w:r>
            <w:proofErr w:type="spellEnd"/>
            <w:r>
              <w:rPr>
                <w:rFonts w:asciiTheme="majorHAnsi" w:eastAsia="Arial Unicode MS" w:hAnsiTheme="majorHAnsi"/>
                <w:bCs/>
              </w:rPr>
              <w:t xml:space="preserve">, VET </w:t>
            </w:r>
          </w:p>
          <w:p w14:paraId="34881AB5" w14:textId="582E6D9C" w:rsidR="0074462D" w:rsidRPr="00D12E6C" w:rsidRDefault="0074462D" w:rsidP="0074462D">
            <w:pPr>
              <w:ind w:left="-90" w:right="-54"/>
              <w:rPr>
                <w:rFonts w:ascii="Sylfaen" w:eastAsia="Arial Unicode MS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Theme="majorHAnsi" w:eastAsia="Arial Unicode MS" w:hAnsiTheme="majorHAnsi"/>
                <w:bCs/>
              </w:rPr>
              <w:t>EMIS</w:t>
            </w:r>
          </w:p>
        </w:tc>
        <w:tc>
          <w:tcPr>
            <w:tcW w:w="2954" w:type="dxa"/>
            <w:gridSpan w:val="2"/>
            <w:shd w:val="clear" w:color="auto" w:fill="FFFFFF" w:themeFill="background1"/>
          </w:tcPr>
          <w:p w14:paraId="082FDAEF" w14:textId="77777777" w:rsidR="0074462D" w:rsidRDefault="0074462D" w:rsidP="0074462D">
            <w:pPr>
              <w:ind w:left="-90"/>
              <w:rPr>
                <w:rFonts w:asciiTheme="majorHAnsi" w:eastAsia="Arial Unicode MS" w:hAnsiTheme="majorHAnsi"/>
                <w:b/>
                <w:bCs/>
                <w:lang w:val="en-GB"/>
              </w:rPr>
            </w:pPr>
            <w:r>
              <w:rPr>
                <w:rFonts w:asciiTheme="majorHAnsi" w:eastAsia="Arial Unicode MS" w:hAnsiTheme="majorHAnsi"/>
                <w:b/>
                <w:bCs/>
                <w:lang w:val="en-GB"/>
              </w:rPr>
              <w:t xml:space="preserve">Irina </w:t>
            </w:r>
            <w:proofErr w:type="spellStart"/>
            <w:r>
              <w:rPr>
                <w:rFonts w:asciiTheme="majorHAnsi" w:eastAsia="Arial Unicode MS" w:hAnsiTheme="majorHAnsi"/>
                <w:b/>
                <w:bCs/>
                <w:lang w:val="en-GB"/>
              </w:rPr>
              <w:t>Tserodze</w:t>
            </w:r>
            <w:proofErr w:type="spellEnd"/>
            <w:r>
              <w:rPr>
                <w:rFonts w:asciiTheme="majorHAnsi" w:eastAsia="Arial Unicode MS" w:hAnsiTheme="majorHAnsi"/>
                <w:b/>
                <w:bCs/>
                <w:lang w:val="en-GB"/>
              </w:rPr>
              <w:t>,</w:t>
            </w:r>
          </w:p>
          <w:p w14:paraId="2EEEAD76" w14:textId="77777777" w:rsidR="0074462D" w:rsidRDefault="0074462D" w:rsidP="0074462D">
            <w:pPr>
              <w:ind w:left="-90"/>
              <w:rPr>
                <w:rFonts w:asciiTheme="majorHAnsi" w:eastAsia="Arial Unicode MS" w:hAnsiTheme="majorHAnsi"/>
                <w:bCs/>
                <w:lang w:val="en-GB"/>
              </w:rPr>
            </w:pPr>
            <w:r w:rsidRPr="00250B9F">
              <w:rPr>
                <w:rFonts w:asciiTheme="majorHAnsi" w:eastAsia="Arial Unicode MS" w:hAnsiTheme="majorHAnsi"/>
                <w:bCs/>
                <w:lang w:val="en-GB"/>
              </w:rPr>
              <w:t>VET Department</w:t>
            </w:r>
          </w:p>
          <w:p w14:paraId="158148E8" w14:textId="77777777" w:rsidR="0074462D" w:rsidRDefault="0074462D" w:rsidP="0074462D">
            <w:pPr>
              <w:ind w:left="-90"/>
              <w:rPr>
                <w:rFonts w:asciiTheme="majorHAnsi" w:eastAsia="Arial Unicode MS" w:hAnsiTheme="majorHAnsi"/>
                <w:bCs/>
                <w:lang w:val="en-GB"/>
              </w:rPr>
            </w:pPr>
            <w:proofErr w:type="spellStart"/>
            <w:r>
              <w:rPr>
                <w:rFonts w:asciiTheme="majorHAnsi" w:eastAsia="Arial Unicode MS" w:hAnsiTheme="majorHAnsi"/>
                <w:bCs/>
                <w:lang w:val="en-GB"/>
              </w:rPr>
              <w:t>Dito</w:t>
            </w:r>
            <w:proofErr w:type="spellEnd"/>
            <w:r>
              <w:rPr>
                <w:rFonts w:asciiTheme="majorHAnsi" w:eastAsia="Arial Unicode MS" w:hAnsiTheme="majorHAnsi"/>
                <w:bCs/>
                <w:lang w:val="en-GB"/>
              </w:rPr>
              <w:t xml:space="preserve"> </w:t>
            </w:r>
            <w:proofErr w:type="spellStart"/>
            <w:r>
              <w:rPr>
                <w:rFonts w:asciiTheme="majorHAnsi" w:eastAsia="Arial Unicode MS" w:hAnsiTheme="majorHAnsi"/>
                <w:bCs/>
                <w:lang w:val="en-GB"/>
              </w:rPr>
              <w:t>Beradze</w:t>
            </w:r>
            <w:proofErr w:type="spellEnd"/>
            <w:r>
              <w:rPr>
                <w:rFonts w:asciiTheme="majorHAnsi" w:eastAsia="Arial Unicode MS" w:hAnsiTheme="majorHAnsi"/>
                <w:bCs/>
                <w:lang w:val="en-GB"/>
              </w:rPr>
              <w:t xml:space="preserve"> EMIS Director</w:t>
            </w:r>
          </w:p>
          <w:p w14:paraId="1BD6B93C" w14:textId="77777777" w:rsidR="0074462D" w:rsidRPr="00250B9F" w:rsidRDefault="0074462D" w:rsidP="0074462D">
            <w:pPr>
              <w:ind w:left="-90"/>
              <w:rPr>
                <w:rFonts w:asciiTheme="majorHAnsi" w:eastAsia="Arial Unicode MS" w:hAnsiTheme="majorHAnsi"/>
                <w:bCs/>
                <w:lang w:val="en-GB"/>
              </w:rPr>
            </w:pPr>
            <w:r>
              <w:rPr>
                <w:rFonts w:asciiTheme="majorHAnsi" w:eastAsia="Arial Unicode MS" w:hAnsiTheme="majorHAnsi"/>
                <w:bCs/>
                <w:lang w:val="en-GB"/>
              </w:rPr>
              <w:t xml:space="preserve">Nino </w:t>
            </w:r>
            <w:proofErr w:type="spellStart"/>
            <w:r>
              <w:rPr>
                <w:rFonts w:asciiTheme="majorHAnsi" w:eastAsia="Arial Unicode MS" w:hAnsiTheme="majorHAnsi"/>
                <w:bCs/>
                <w:lang w:val="en-GB"/>
              </w:rPr>
              <w:t>Elbakidze</w:t>
            </w:r>
            <w:proofErr w:type="spellEnd"/>
          </w:p>
          <w:p w14:paraId="64756812" w14:textId="63886C95" w:rsidR="0074462D" w:rsidRPr="00AD3C23" w:rsidRDefault="0074462D" w:rsidP="0074462D">
            <w:pPr>
              <w:ind w:left="-90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14:paraId="178CFB2E" w14:textId="77777777" w:rsidR="0074462D" w:rsidRDefault="0074462D" w:rsidP="0074462D">
            <w:pPr>
              <w:shd w:val="clear" w:color="auto" w:fill="FFFFFF"/>
              <w:ind w:left="-90"/>
              <w:rPr>
                <w:rFonts w:asciiTheme="majorHAnsi" w:eastAsia="Arial Unicode MS" w:hAnsiTheme="majorHAnsi"/>
                <w:bCs/>
                <w:lang w:val="en-GB"/>
              </w:rPr>
            </w:pPr>
            <w:r>
              <w:rPr>
                <w:rFonts w:asciiTheme="majorHAnsi" w:eastAsia="Arial Unicode MS" w:hAnsiTheme="majorHAnsi"/>
                <w:bCs/>
                <w:lang w:val="en-GB"/>
              </w:rPr>
              <w:t xml:space="preserve">Irina </w:t>
            </w:r>
            <w:proofErr w:type="spellStart"/>
            <w:r>
              <w:rPr>
                <w:rFonts w:asciiTheme="majorHAnsi" w:eastAsia="Arial Unicode MS" w:hAnsiTheme="majorHAnsi"/>
                <w:bCs/>
                <w:lang w:val="en-GB"/>
              </w:rPr>
              <w:t>Tserodze</w:t>
            </w:r>
            <w:proofErr w:type="spellEnd"/>
            <w:r>
              <w:rPr>
                <w:rFonts w:asciiTheme="majorHAnsi" w:eastAsia="Arial Unicode MS" w:hAnsiTheme="majorHAnsi"/>
                <w:bCs/>
                <w:lang w:val="en-GB"/>
              </w:rPr>
              <w:t xml:space="preserve">, Nino </w:t>
            </w:r>
            <w:proofErr w:type="spellStart"/>
            <w:r>
              <w:rPr>
                <w:rFonts w:asciiTheme="majorHAnsi" w:eastAsia="Arial Unicode MS" w:hAnsiTheme="majorHAnsi"/>
                <w:bCs/>
                <w:lang w:val="en-GB"/>
              </w:rPr>
              <w:t>elbakidze</w:t>
            </w:r>
            <w:proofErr w:type="spellEnd"/>
          </w:p>
          <w:p w14:paraId="65EFCE5B" w14:textId="168CD906" w:rsidR="0074462D" w:rsidRPr="00AD3C23" w:rsidRDefault="0074462D" w:rsidP="0074462D">
            <w:pPr>
              <w:pStyle w:val="yiv9988521580msonormal"/>
              <w:shd w:val="clear" w:color="auto" w:fill="FFFFFF"/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ka-GE"/>
              </w:rPr>
            </w:pPr>
            <w:r>
              <w:rPr>
                <w:rFonts w:asciiTheme="majorHAnsi" w:eastAsia="Arial Unicode MS" w:hAnsiTheme="majorHAnsi"/>
                <w:bCs/>
                <w:lang w:val="en-GB"/>
              </w:rPr>
              <w:t>+995577587802</w:t>
            </w:r>
          </w:p>
        </w:tc>
        <w:tc>
          <w:tcPr>
            <w:tcW w:w="1236" w:type="dxa"/>
            <w:shd w:val="clear" w:color="auto" w:fill="FFFFFF" w:themeFill="background1"/>
          </w:tcPr>
          <w:p w14:paraId="3BCC5C0A" w14:textId="346E6F55" w:rsidR="0074462D" w:rsidRPr="00D12E6C" w:rsidRDefault="0074462D" w:rsidP="0074462D">
            <w:pPr>
              <w:ind w:left="-90"/>
              <w:rPr>
                <w:rFonts w:ascii="Sylfaen" w:eastAsia="Arial Unicode MS" w:hAnsi="Sylfaen" w:cs="Arial"/>
                <w:bCs/>
                <w:sz w:val="20"/>
                <w:szCs w:val="20"/>
                <w:lang w:val="it-IT"/>
              </w:rPr>
            </w:pPr>
            <w:r w:rsidRPr="00F8531A">
              <w:rPr>
                <w:rFonts w:asciiTheme="majorHAnsi" w:eastAsia="Arial Unicode MS" w:hAnsiTheme="majorHAnsi"/>
                <w:bCs/>
              </w:rPr>
              <w:t>VET dep Meeting Room, 1st Floor, MES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29F3C373" w14:textId="54FD9E89" w:rsidR="0074462D" w:rsidRPr="00D12E6C" w:rsidRDefault="0074462D" w:rsidP="0074462D">
            <w:pPr>
              <w:ind w:left="-90" w:right="-54"/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confirmed</w:t>
            </w:r>
          </w:p>
        </w:tc>
      </w:tr>
      <w:tr w:rsidR="004437EA" w:rsidRPr="00AD3C23" w14:paraId="0EE37E81" w14:textId="77777777" w:rsidTr="003A763C">
        <w:tc>
          <w:tcPr>
            <w:tcW w:w="971" w:type="dxa"/>
            <w:shd w:val="clear" w:color="auto" w:fill="FFFFFF" w:themeFill="background1"/>
          </w:tcPr>
          <w:p w14:paraId="164F43EE" w14:textId="77777777" w:rsidR="004437EA" w:rsidRDefault="004437EA" w:rsidP="0074462D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79EDB9A7" w14:textId="77777777" w:rsidR="004437EA" w:rsidRDefault="004437EA" w:rsidP="0074462D">
            <w:pPr>
              <w:pStyle w:val="yiv9988521580msonormal"/>
              <w:shd w:val="clear" w:color="auto" w:fill="FFFFFF"/>
              <w:ind w:left="-90"/>
              <w:rPr>
                <w:rFonts w:asciiTheme="majorHAnsi" w:eastAsia="Arial Unicode MS" w:hAnsiTheme="majorHAnsi"/>
                <w:bCs/>
              </w:rPr>
            </w:pPr>
          </w:p>
        </w:tc>
        <w:tc>
          <w:tcPr>
            <w:tcW w:w="2954" w:type="dxa"/>
            <w:gridSpan w:val="2"/>
            <w:shd w:val="clear" w:color="auto" w:fill="FFFFFF" w:themeFill="background1"/>
          </w:tcPr>
          <w:p w14:paraId="2FF844B7" w14:textId="77777777" w:rsidR="004437EA" w:rsidRDefault="004437EA" w:rsidP="0074462D">
            <w:pPr>
              <w:ind w:left="-90"/>
              <w:rPr>
                <w:rFonts w:asciiTheme="majorHAnsi" w:eastAsia="Arial Unicode MS" w:hAnsiTheme="majorHAnsi"/>
                <w:b/>
                <w:bCs/>
                <w:lang w:val="en-GB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14:paraId="6270DC7F" w14:textId="77777777" w:rsidR="004437EA" w:rsidRDefault="004437EA" w:rsidP="0074462D">
            <w:pPr>
              <w:shd w:val="clear" w:color="auto" w:fill="FFFFFF"/>
              <w:ind w:left="-90"/>
              <w:rPr>
                <w:rFonts w:asciiTheme="majorHAnsi" w:eastAsia="Arial Unicode MS" w:hAnsiTheme="majorHAnsi"/>
                <w:bCs/>
                <w:lang w:val="en-GB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1EC7E0EF" w14:textId="77777777" w:rsidR="004437EA" w:rsidRPr="00F8531A" w:rsidRDefault="004437EA" w:rsidP="0074462D">
            <w:pPr>
              <w:ind w:left="-90"/>
              <w:rPr>
                <w:rFonts w:asciiTheme="majorHAnsi" w:eastAsia="Arial Unicode MS" w:hAnsiTheme="majorHAnsi"/>
                <w:bCs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750D00C5" w14:textId="77777777" w:rsidR="004437EA" w:rsidRDefault="004437EA" w:rsidP="0074462D">
            <w:pPr>
              <w:ind w:left="-90" w:right="-54"/>
              <w:rPr>
                <w:rFonts w:asciiTheme="majorHAnsi" w:hAnsiTheme="majorHAnsi"/>
                <w:lang w:val="en-GB"/>
              </w:rPr>
            </w:pPr>
          </w:p>
        </w:tc>
      </w:tr>
      <w:tr w:rsidR="0074462D" w:rsidRPr="00AD3C23" w14:paraId="2D4C0070" w14:textId="77777777" w:rsidTr="003A763C">
        <w:tc>
          <w:tcPr>
            <w:tcW w:w="971" w:type="dxa"/>
            <w:shd w:val="clear" w:color="auto" w:fill="FFFFFF" w:themeFill="background1"/>
          </w:tcPr>
          <w:p w14:paraId="4FDEC2D4" w14:textId="2E5DF0BD" w:rsidR="0074462D" w:rsidRDefault="0074462D" w:rsidP="0074462D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1</w:t>
            </w:r>
            <w:r w:rsidR="004437EA"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4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:00 –</w:t>
            </w:r>
          </w:p>
          <w:p w14:paraId="2FE5297D" w14:textId="57F34A15" w:rsidR="0074462D" w:rsidRDefault="0074462D" w:rsidP="0074462D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1</w:t>
            </w:r>
            <w:r w:rsidR="004437EA"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6</w:t>
            </w:r>
            <w:r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:00</w:t>
            </w:r>
          </w:p>
        </w:tc>
        <w:tc>
          <w:tcPr>
            <w:tcW w:w="1253" w:type="dxa"/>
            <w:shd w:val="clear" w:color="auto" w:fill="FFFFFF" w:themeFill="background1"/>
          </w:tcPr>
          <w:p w14:paraId="05757E86" w14:textId="4BB3F8AA" w:rsidR="0074462D" w:rsidRDefault="0074462D" w:rsidP="0074462D">
            <w:pPr>
              <w:ind w:left="-90" w:right="-54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Youth Agency</w:t>
            </w:r>
          </w:p>
        </w:tc>
        <w:tc>
          <w:tcPr>
            <w:tcW w:w="2954" w:type="dxa"/>
            <w:gridSpan w:val="2"/>
            <w:shd w:val="clear" w:color="auto" w:fill="FFFFFF" w:themeFill="background1"/>
          </w:tcPr>
          <w:p w14:paraId="3B3CD0FB" w14:textId="51F3800E" w:rsidR="0074462D" w:rsidRPr="006064C2" w:rsidRDefault="0074462D" w:rsidP="0074462D">
            <w:pPr>
              <w:ind w:left="-90"/>
              <w:rPr>
                <w:rFonts w:asciiTheme="majorHAnsi" w:hAnsiTheme="majorHAnsi"/>
                <w:b/>
                <w:lang w:val="en-GB"/>
              </w:rPr>
            </w:pPr>
            <w:r>
              <w:rPr>
                <w:rFonts w:asciiTheme="majorHAnsi" w:hAnsiTheme="majorHAnsi"/>
                <w:b/>
                <w:lang w:val="en-GB"/>
              </w:rPr>
              <w:t xml:space="preserve">Mr </w:t>
            </w:r>
            <w:proofErr w:type="spellStart"/>
            <w:r>
              <w:rPr>
                <w:rFonts w:asciiTheme="majorHAnsi" w:hAnsiTheme="majorHAnsi"/>
                <w:b/>
                <w:lang w:val="en-GB"/>
              </w:rPr>
              <w:t>Revaz</w:t>
            </w:r>
            <w:proofErr w:type="spellEnd"/>
            <w:r>
              <w:rPr>
                <w:rFonts w:asciiTheme="majorHAnsi" w:hAnsiTheme="majorHAnsi"/>
                <w:b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lang w:val="en-GB"/>
              </w:rPr>
              <w:t>Charkviani</w:t>
            </w:r>
            <w:proofErr w:type="spellEnd"/>
            <w:r>
              <w:rPr>
                <w:rFonts w:asciiTheme="majorHAnsi" w:hAnsiTheme="majorHAnsi"/>
                <w:b/>
                <w:lang w:val="en-GB"/>
              </w:rPr>
              <w:t xml:space="preserve">, </w:t>
            </w:r>
            <w:r w:rsidRPr="00992724">
              <w:rPr>
                <w:rFonts w:asciiTheme="majorHAnsi" w:hAnsiTheme="majorHAnsi"/>
                <w:lang w:val="en-GB"/>
              </w:rPr>
              <w:t>Chair of youth Agency</w:t>
            </w:r>
            <w:r>
              <w:rPr>
                <w:rFonts w:asciiTheme="majorHAnsi" w:hAnsiTheme="majorHAnsi"/>
                <w:lang w:val="en-GB"/>
              </w:rPr>
              <w:t>/Adviser to PM on youth affairs</w:t>
            </w:r>
          </w:p>
        </w:tc>
        <w:tc>
          <w:tcPr>
            <w:tcW w:w="1254" w:type="dxa"/>
            <w:shd w:val="clear" w:color="auto" w:fill="FFFFFF" w:themeFill="background1"/>
          </w:tcPr>
          <w:p w14:paraId="4473F8F8" w14:textId="77777777" w:rsidR="0074462D" w:rsidRDefault="0074462D" w:rsidP="0074462D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Kristina </w:t>
            </w:r>
          </w:p>
          <w:p w14:paraId="127EC14D" w14:textId="487CA830" w:rsidR="0074462D" w:rsidRPr="00197D1A" w:rsidRDefault="0074462D" w:rsidP="0074462D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555605606</w:t>
            </w:r>
          </w:p>
        </w:tc>
        <w:tc>
          <w:tcPr>
            <w:tcW w:w="1236" w:type="dxa"/>
            <w:shd w:val="clear" w:color="auto" w:fill="FFFFFF" w:themeFill="background1"/>
          </w:tcPr>
          <w:p w14:paraId="2901D127" w14:textId="058298B1" w:rsidR="0074462D" w:rsidRPr="00AD3C23" w:rsidRDefault="0074462D" w:rsidP="0074462D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45C18D06" w14:textId="17AA90D2" w:rsidR="0074462D" w:rsidRPr="00D12E6C" w:rsidRDefault="0074462D" w:rsidP="0074462D">
            <w:pPr>
              <w:ind w:left="-90" w:right="-54"/>
              <w:rPr>
                <w:rFonts w:asciiTheme="majorHAnsi" w:hAnsiTheme="majorHAnsi"/>
                <w:lang w:val="en-GB"/>
              </w:rPr>
            </w:pPr>
          </w:p>
        </w:tc>
      </w:tr>
      <w:tr w:rsidR="00631135" w:rsidRPr="00BE424F" w14:paraId="4F7FCCAE" w14:textId="77777777" w:rsidTr="00631135">
        <w:tc>
          <w:tcPr>
            <w:tcW w:w="971" w:type="dxa"/>
            <w:shd w:val="clear" w:color="auto" w:fill="FFFF00"/>
          </w:tcPr>
          <w:p w14:paraId="1E98768E" w14:textId="189B540C" w:rsidR="00631135" w:rsidRPr="00AD3C23" w:rsidRDefault="00631135" w:rsidP="00631135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16:0</w:t>
            </w:r>
            <w:r w:rsidRPr="00AD3C2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0 –</w:t>
            </w:r>
          </w:p>
          <w:p w14:paraId="5A08F72E" w14:textId="77777777" w:rsidR="00631135" w:rsidRPr="00AD3C23" w:rsidRDefault="00631135" w:rsidP="00631135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17:3</w:t>
            </w:r>
            <w:r w:rsidRPr="00AD3C2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253" w:type="dxa"/>
            <w:shd w:val="clear" w:color="auto" w:fill="FFFF00"/>
          </w:tcPr>
          <w:p w14:paraId="24FF987F" w14:textId="2C8205AA" w:rsidR="00631135" w:rsidRPr="003A4BFB" w:rsidRDefault="00631135" w:rsidP="00631135">
            <w:pPr>
              <w:pStyle w:val="yiv6395767776msonormal"/>
            </w:pPr>
            <w:r w:rsidRPr="00642139">
              <w:rPr>
                <w:rFonts w:ascii="Sylfaen" w:eastAsia="Arial Unicode MS" w:hAnsi="Sylfaen" w:cs="Arial"/>
                <w:bCs/>
                <w:color w:val="FF0000"/>
                <w:sz w:val="20"/>
                <w:szCs w:val="20"/>
              </w:rPr>
              <w:t>Employment Agency</w:t>
            </w:r>
            <w:r>
              <w:rPr>
                <w:rFonts w:ascii="Sylfaen" w:eastAsia="Arial Unicode MS" w:hAnsi="Sylfaen" w:cs="Arial"/>
                <w:bCs/>
                <w:color w:val="FF0000"/>
                <w:sz w:val="20"/>
                <w:szCs w:val="20"/>
              </w:rPr>
              <w:t xml:space="preserve"> (TBC on 6</w:t>
            </w:r>
            <w:r w:rsidRPr="00631135">
              <w:rPr>
                <w:rFonts w:ascii="Sylfaen" w:eastAsia="Arial Unicode MS" w:hAnsi="Sylfaen" w:cs="Arial"/>
                <w:bCs/>
                <w:color w:val="FF0000"/>
                <w:sz w:val="20"/>
                <w:szCs w:val="20"/>
                <w:vertAlign w:val="superscript"/>
              </w:rPr>
              <w:t>th</w:t>
            </w:r>
            <w:r>
              <w:rPr>
                <w:rFonts w:ascii="Sylfaen" w:eastAsia="Arial Unicode MS" w:hAnsi="Sylfaen" w:cs="Arial"/>
                <w:bCs/>
                <w:color w:val="FF0000"/>
                <w:sz w:val="20"/>
                <w:szCs w:val="20"/>
              </w:rPr>
              <w:t xml:space="preserve"> February,20202)</w:t>
            </w:r>
          </w:p>
        </w:tc>
        <w:tc>
          <w:tcPr>
            <w:tcW w:w="2954" w:type="dxa"/>
            <w:gridSpan w:val="2"/>
            <w:shd w:val="clear" w:color="auto" w:fill="FFFF00"/>
          </w:tcPr>
          <w:p w14:paraId="505D1375" w14:textId="77777777" w:rsidR="00631135" w:rsidRPr="00642139" w:rsidRDefault="00631135" w:rsidP="00631135">
            <w:pPr>
              <w:pStyle w:val="ListParagraph"/>
              <w:ind w:left="-90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642139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Ms Tamar </w:t>
            </w:r>
            <w:proofErr w:type="spellStart"/>
            <w:r w:rsidRPr="00642139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Barkalaia</w:t>
            </w:r>
            <w:proofErr w:type="spellEnd"/>
            <w:r w:rsidRPr="00642139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, </w:t>
            </w:r>
            <w:r w:rsidRPr="00642139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 xml:space="preserve">Acting Head of the Agency, Deputy </w:t>
            </w:r>
          </w:p>
          <w:p w14:paraId="1DC03F3B" w14:textId="77777777" w:rsidR="00631135" w:rsidRPr="00642139" w:rsidRDefault="00631135" w:rsidP="00631135">
            <w:pPr>
              <w:pStyle w:val="ListParagraph"/>
              <w:ind w:left="-90"/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</w:pPr>
            <w:r w:rsidRPr="00642139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Minister</w:t>
            </w:r>
          </w:p>
          <w:p w14:paraId="7C8A127B" w14:textId="73467819" w:rsidR="00631135" w:rsidRPr="00226B0B" w:rsidRDefault="00631135" w:rsidP="00631135">
            <w:pPr>
              <w:pStyle w:val="ListParagraph"/>
              <w:ind w:left="-9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42139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Ms Nino </w:t>
            </w:r>
            <w:proofErr w:type="spellStart"/>
            <w:r w:rsidRPr="00642139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>Veltauri</w:t>
            </w:r>
            <w:proofErr w:type="spellEnd"/>
            <w:r w:rsidRPr="00642139">
              <w:rPr>
                <w:rFonts w:ascii="Arial" w:hAnsi="Arial" w:cs="Arial"/>
                <w:b/>
                <w:color w:val="FF0000"/>
                <w:sz w:val="20"/>
                <w:szCs w:val="20"/>
                <w:lang w:val="en-GB"/>
              </w:rPr>
              <w:t xml:space="preserve">, </w:t>
            </w:r>
            <w:r w:rsidRPr="00642139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Deputy Head of the Agency</w:t>
            </w:r>
          </w:p>
        </w:tc>
        <w:tc>
          <w:tcPr>
            <w:tcW w:w="1254" w:type="dxa"/>
            <w:shd w:val="clear" w:color="auto" w:fill="FFFF00"/>
          </w:tcPr>
          <w:p w14:paraId="7A851F18" w14:textId="77777777" w:rsidR="00631135" w:rsidRDefault="00631135" w:rsidP="00631135">
            <w:pPr>
              <w:pStyle w:val="yiv9988521580msonormal"/>
              <w:shd w:val="clear" w:color="auto" w:fill="FFFFFF"/>
              <w:spacing w:before="0" w:beforeAutospacing="0" w:after="0" w:afterAutospacing="0"/>
              <w:ind w:left="-9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Ms</w:t>
            </w:r>
            <w:proofErr w:type="spellEnd"/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Nino </w:t>
            </w:r>
            <w:proofErr w:type="spellStart"/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Veltauri</w:t>
            </w:r>
            <w:proofErr w:type="spellEnd"/>
          </w:p>
          <w:p w14:paraId="6006C48B" w14:textId="77777777" w:rsidR="00631135" w:rsidRDefault="00631135" w:rsidP="00631135">
            <w:pPr>
              <w:pStyle w:val="yiv9988521580msonormal"/>
              <w:shd w:val="clear" w:color="auto" w:fill="FFFFFF"/>
              <w:spacing w:before="0" w:beforeAutospacing="0" w:after="0" w:afterAutospacing="0"/>
              <w:ind w:left="-9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59170131</w:t>
            </w:r>
          </w:p>
          <w:p w14:paraId="7EAEE6D4" w14:textId="77777777" w:rsidR="00631135" w:rsidRPr="0015419D" w:rsidRDefault="00631135" w:rsidP="00631135">
            <w:pPr>
              <w:pStyle w:val="yiv9988521580msonormal"/>
              <w:shd w:val="clear" w:color="auto" w:fill="FFFFFF"/>
              <w:spacing w:before="0" w:beforeAutospacing="0" w:after="0" w:afterAutospacing="0"/>
              <w:ind w:left="-9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 xml:space="preserve">Elza Telia </w:t>
            </w:r>
          </w:p>
          <w:p w14:paraId="16DA4728" w14:textId="77777777" w:rsidR="00631135" w:rsidRDefault="00631135" w:rsidP="00631135">
            <w:pPr>
              <w:pStyle w:val="yiv6395767776msonormal"/>
              <w:spacing w:before="0" w:beforeAutospacing="0" w:after="0" w:afterAutospacing="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hyperlink r:id="rId15" w:history="1">
              <w:r w:rsidRPr="009E72DE">
                <w:rPr>
                  <w:rStyle w:val="Hyperlink"/>
                  <w:rFonts w:ascii="Arial" w:eastAsia="Arial Unicode MS" w:hAnsi="Arial" w:cs="Arial"/>
                  <w:bCs/>
                  <w:sz w:val="20"/>
                  <w:szCs w:val="20"/>
                  <w:lang w:val="it-IT"/>
                </w:rPr>
                <w:t>etelia@moh.gov.ge</w:t>
              </w:r>
            </w:hyperlink>
          </w:p>
          <w:p w14:paraId="57F3EA6C" w14:textId="4EE891FC" w:rsidR="00631135" w:rsidRPr="00806D95" w:rsidRDefault="00631135" w:rsidP="00631135">
            <w:pPr>
              <w:pStyle w:val="yiv6395767776msonormal"/>
              <w:spacing w:before="0" w:beforeAutospacing="0" w:after="0" w:afterAutospacing="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593757542</w:t>
            </w:r>
          </w:p>
        </w:tc>
        <w:tc>
          <w:tcPr>
            <w:tcW w:w="1236" w:type="dxa"/>
            <w:shd w:val="clear" w:color="auto" w:fill="FFFF00"/>
          </w:tcPr>
          <w:p w14:paraId="4375273F" w14:textId="5A2AFED4" w:rsidR="00631135" w:rsidRPr="00DE28A2" w:rsidRDefault="00631135" w:rsidP="00631135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 xml:space="preserve">Ministry of </w:t>
            </w:r>
            <w:proofErr w:type="spellStart"/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>Labour</w:t>
            </w:r>
            <w:proofErr w:type="spellEnd"/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>, 5</w:t>
            </w:r>
            <w:r w:rsidRPr="003A4BFB">
              <w:rPr>
                <w:rFonts w:ascii="Sylfaen" w:eastAsia="Arial Unicode MS" w:hAnsi="Sylfaen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 xml:space="preserve"> Floor </w:t>
            </w:r>
            <w:proofErr w:type="spellStart"/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>Barkalaia’s</w:t>
            </w:r>
            <w:proofErr w:type="spellEnd"/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 xml:space="preserve"> Office</w:t>
            </w:r>
          </w:p>
        </w:tc>
        <w:tc>
          <w:tcPr>
            <w:tcW w:w="1620" w:type="dxa"/>
            <w:gridSpan w:val="2"/>
            <w:shd w:val="clear" w:color="auto" w:fill="FFFF00"/>
          </w:tcPr>
          <w:p w14:paraId="006F78F4" w14:textId="4F9A55A9" w:rsidR="00631135" w:rsidRPr="00226B0B" w:rsidRDefault="00631135" w:rsidP="00631135">
            <w:pPr>
              <w:ind w:left="-90" w:right="-54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74462D" w:rsidRPr="00BE424F" w14:paraId="76AD3AA0" w14:textId="77777777" w:rsidTr="004437EA">
        <w:tc>
          <w:tcPr>
            <w:tcW w:w="7668" w:type="dxa"/>
            <w:gridSpan w:val="6"/>
            <w:shd w:val="clear" w:color="auto" w:fill="FFFFFF" w:themeFill="background1"/>
          </w:tcPr>
          <w:p w14:paraId="74DC1736" w14:textId="0F77C601" w:rsidR="0074462D" w:rsidRPr="00226B0B" w:rsidRDefault="0074462D" w:rsidP="0074462D">
            <w:pPr>
              <w:ind w:left="-90"/>
              <w:jc w:val="center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WEDNESDAY, 12</w:t>
            </w:r>
            <w:r w:rsidRPr="00465BC1">
              <w:rPr>
                <w:rFonts w:ascii="Arial" w:eastAsia="Arial Unicode MS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February, 2020</w:t>
            </w: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3A735C6B" w14:textId="77777777" w:rsidR="0074462D" w:rsidRPr="00226B0B" w:rsidRDefault="0074462D" w:rsidP="0074462D">
            <w:pPr>
              <w:ind w:left="-90" w:right="-54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74462D" w:rsidRPr="00BE424F" w14:paraId="1733AE15" w14:textId="77777777" w:rsidTr="003A763C">
        <w:tc>
          <w:tcPr>
            <w:tcW w:w="971" w:type="dxa"/>
            <w:shd w:val="clear" w:color="auto" w:fill="FFFFFF" w:themeFill="background1"/>
          </w:tcPr>
          <w:p w14:paraId="6EAF1072" w14:textId="68FABC73" w:rsidR="0074462D" w:rsidRPr="00BE424F" w:rsidRDefault="004437EA" w:rsidP="0074462D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09</w:t>
            </w:r>
            <w:r w:rsidR="0074462D"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:00</w:t>
            </w:r>
          </w:p>
        </w:tc>
        <w:tc>
          <w:tcPr>
            <w:tcW w:w="1253" w:type="dxa"/>
            <w:shd w:val="clear" w:color="auto" w:fill="FFFFFF" w:themeFill="background1"/>
          </w:tcPr>
          <w:p w14:paraId="4D16DD39" w14:textId="77777777" w:rsidR="0074462D" w:rsidRPr="00AD3C23" w:rsidRDefault="0074462D" w:rsidP="0074462D">
            <w:pPr>
              <w:ind w:left="-90" w:right="-54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54" w:type="dxa"/>
            <w:gridSpan w:val="2"/>
            <w:shd w:val="clear" w:color="auto" w:fill="FFFFFF" w:themeFill="background1"/>
          </w:tcPr>
          <w:p w14:paraId="0131BEA2" w14:textId="68FEA3EF" w:rsidR="0074462D" w:rsidRPr="00BE424F" w:rsidRDefault="0074462D" w:rsidP="0074462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14:paraId="6C6B080B" w14:textId="77777777" w:rsidR="0074462D" w:rsidRPr="00BE424F" w:rsidRDefault="0074462D" w:rsidP="0074462D">
            <w:pPr>
              <w:shd w:val="clear" w:color="auto" w:fill="FFFFFF"/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61207ADE" w14:textId="77777777" w:rsidR="0074462D" w:rsidRPr="00BE424F" w:rsidRDefault="0074462D" w:rsidP="0074462D">
            <w:pPr>
              <w:shd w:val="clear" w:color="auto" w:fill="FFFFFF"/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3616792E" w14:textId="77777777" w:rsidR="0074462D" w:rsidRPr="00BE424F" w:rsidRDefault="0074462D" w:rsidP="0074462D">
            <w:pPr>
              <w:ind w:left="-90" w:right="-54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4437EA" w:rsidRPr="00BE424F" w14:paraId="75933F40" w14:textId="77777777" w:rsidTr="003A763C">
        <w:tc>
          <w:tcPr>
            <w:tcW w:w="971" w:type="dxa"/>
            <w:shd w:val="clear" w:color="auto" w:fill="FFFFFF" w:themeFill="background1"/>
          </w:tcPr>
          <w:p w14:paraId="5E74542E" w14:textId="50EEE72E" w:rsidR="004437EA" w:rsidRDefault="004437EA" w:rsidP="0074462D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11:00</w:t>
            </w:r>
          </w:p>
        </w:tc>
        <w:tc>
          <w:tcPr>
            <w:tcW w:w="1253" w:type="dxa"/>
            <w:shd w:val="clear" w:color="auto" w:fill="FFFFFF" w:themeFill="background1"/>
          </w:tcPr>
          <w:p w14:paraId="2FCE646B" w14:textId="77777777" w:rsidR="004437EA" w:rsidRPr="00AD3C23" w:rsidRDefault="004437EA" w:rsidP="0074462D">
            <w:pPr>
              <w:ind w:left="-90" w:right="-54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54" w:type="dxa"/>
            <w:gridSpan w:val="2"/>
            <w:shd w:val="clear" w:color="auto" w:fill="FFFFFF" w:themeFill="background1"/>
          </w:tcPr>
          <w:p w14:paraId="1BEF3271" w14:textId="77777777" w:rsidR="004437EA" w:rsidRPr="00BE424F" w:rsidRDefault="004437EA" w:rsidP="0074462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14:paraId="426EDD29" w14:textId="77777777" w:rsidR="004437EA" w:rsidRPr="00BE424F" w:rsidRDefault="004437EA" w:rsidP="0074462D">
            <w:pPr>
              <w:shd w:val="clear" w:color="auto" w:fill="FFFFFF"/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32274C01" w14:textId="77777777" w:rsidR="004437EA" w:rsidRPr="00BE424F" w:rsidRDefault="004437EA" w:rsidP="0074462D">
            <w:pPr>
              <w:shd w:val="clear" w:color="auto" w:fill="FFFFFF"/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289BA199" w14:textId="77777777" w:rsidR="004437EA" w:rsidRPr="00BE424F" w:rsidRDefault="004437EA" w:rsidP="0074462D">
            <w:pPr>
              <w:ind w:left="-90" w:right="-54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4437EA" w:rsidRPr="00BE424F" w14:paraId="780A5C7E" w14:textId="77777777" w:rsidTr="00F66682">
        <w:tc>
          <w:tcPr>
            <w:tcW w:w="9288" w:type="dxa"/>
            <w:gridSpan w:val="8"/>
            <w:shd w:val="clear" w:color="auto" w:fill="FFFFFF" w:themeFill="background1"/>
          </w:tcPr>
          <w:p w14:paraId="32D03191" w14:textId="77777777" w:rsidR="004437EA" w:rsidRPr="00BE424F" w:rsidRDefault="004437EA" w:rsidP="0074462D">
            <w:pPr>
              <w:ind w:left="-90" w:right="-54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74462D" w:rsidRPr="00BE424F" w14:paraId="14C2E317" w14:textId="77777777" w:rsidTr="004437EA">
        <w:tc>
          <w:tcPr>
            <w:tcW w:w="971" w:type="dxa"/>
            <w:shd w:val="clear" w:color="auto" w:fill="FFFFFF" w:themeFill="background1"/>
          </w:tcPr>
          <w:p w14:paraId="7E1A6D8F" w14:textId="5B85E1E3" w:rsidR="0074462D" w:rsidRPr="00BE424F" w:rsidRDefault="0074462D" w:rsidP="004437EA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13:00-15:00</w:t>
            </w:r>
          </w:p>
        </w:tc>
        <w:tc>
          <w:tcPr>
            <w:tcW w:w="1253" w:type="dxa"/>
            <w:shd w:val="clear" w:color="auto" w:fill="FFFFFF" w:themeFill="background1"/>
          </w:tcPr>
          <w:p w14:paraId="56EA068D" w14:textId="0BB2B294" w:rsidR="0074462D" w:rsidRPr="00AD3C23" w:rsidRDefault="0074462D" w:rsidP="0074462D">
            <w:pPr>
              <w:ind w:left="-90" w:right="-54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it-IT"/>
              </w:rPr>
              <w:t>EEAS</w:t>
            </w:r>
          </w:p>
        </w:tc>
        <w:tc>
          <w:tcPr>
            <w:tcW w:w="2954" w:type="dxa"/>
            <w:gridSpan w:val="2"/>
            <w:shd w:val="clear" w:color="auto" w:fill="FFFFFF" w:themeFill="background1"/>
          </w:tcPr>
          <w:p w14:paraId="6B0A35F2" w14:textId="618149A9" w:rsidR="0074462D" w:rsidRPr="004437EA" w:rsidRDefault="004437EA" w:rsidP="0074462D">
            <w:pPr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r w:rsidRPr="004437EA"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ETF team meeting EEAS team</w:t>
            </w:r>
          </w:p>
        </w:tc>
        <w:tc>
          <w:tcPr>
            <w:tcW w:w="1254" w:type="dxa"/>
            <w:shd w:val="clear" w:color="auto" w:fill="FFFFFF" w:themeFill="background1"/>
          </w:tcPr>
          <w:p w14:paraId="01C4863F" w14:textId="77777777" w:rsidR="0074462D" w:rsidRPr="00BE424F" w:rsidRDefault="0074462D" w:rsidP="0074462D">
            <w:pPr>
              <w:shd w:val="clear" w:color="auto" w:fill="FFFFFF"/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6B5EBFC7" w14:textId="77777777" w:rsidR="0074462D" w:rsidRPr="00BE424F" w:rsidRDefault="0074462D" w:rsidP="0074462D">
            <w:pPr>
              <w:shd w:val="clear" w:color="auto" w:fill="FFFFFF"/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2CF02B89" w14:textId="77777777" w:rsidR="0074462D" w:rsidRPr="00BE424F" w:rsidRDefault="0074462D" w:rsidP="0074462D">
            <w:pPr>
              <w:ind w:left="-90" w:right="-54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74462D" w:rsidRPr="00BE424F" w14:paraId="7EFF3A7F" w14:textId="77777777" w:rsidTr="003A763C">
        <w:tc>
          <w:tcPr>
            <w:tcW w:w="971" w:type="dxa"/>
            <w:shd w:val="clear" w:color="auto" w:fill="FFFFFF" w:themeFill="background1"/>
          </w:tcPr>
          <w:p w14:paraId="138EA54D" w14:textId="77777777" w:rsidR="0074462D" w:rsidRPr="00BE424F" w:rsidRDefault="0074462D" w:rsidP="0074462D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62683A6F" w14:textId="77777777" w:rsidR="0074462D" w:rsidRPr="00BE424F" w:rsidRDefault="0074462D" w:rsidP="0074462D">
            <w:pPr>
              <w:ind w:left="-90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954" w:type="dxa"/>
            <w:gridSpan w:val="2"/>
            <w:shd w:val="clear" w:color="auto" w:fill="FFFFFF" w:themeFill="background1"/>
          </w:tcPr>
          <w:p w14:paraId="5396AEC2" w14:textId="77777777" w:rsidR="0074462D" w:rsidRPr="00BE424F" w:rsidRDefault="0074462D" w:rsidP="0074462D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254" w:type="dxa"/>
            <w:shd w:val="clear" w:color="auto" w:fill="FFFFFF" w:themeFill="background1"/>
          </w:tcPr>
          <w:p w14:paraId="56BB1AAC" w14:textId="77777777" w:rsidR="0074462D" w:rsidRPr="00BE424F" w:rsidRDefault="0074462D" w:rsidP="0074462D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236" w:type="dxa"/>
            <w:shd w:val="clear" w:color="auto" w:fill="FFFFFF" w:themeFill="background1"/>
          </w:tcPr>
          <w:p w14:paraId="62FB1C49" w14:textId="77777777" w:rsidR="0074462D" w:rsidRPr="00BE424F" w:rsidRDefault="0074462D" w:rsidP="0074462D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</w:tcPr>
          <w:p w14:paraId="56791A9F" w14:textId="77777777" w:rsidR="0074462D" w:rsidRPr="00BE424F" w:rsidRDefault="0074462D" w:rsidP="0074462D">
            <w:pPr>
              <w:ind w:left="-90" w:right="-54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</w:p>
        </w:tc>
      </w:tr>
      <w:tr w:rsidR="0074462D" w:rsidRPr="00AD3C23" w14:paraId="05CE8247" w14:textId="77777777" w:rsidTr="004437EA">
        <w:tc>
          <w:tcPr>
            <w:tcW w:w="7686" w:type="dxa"/>
            <w:gridSpan w:val="7"/>
            <w:shd w:val="clear" w:color="auto" w:fill="FFFFFF" w:themeFill="background1"/>
          </w:tcPr>
          <w:p w14:paraId="20741A31" w14:textId="61FF436C" w:rsidR="0074462D" w:rsidRPr="00AD3C23" w:rsidRDefault="0074462D" w:rsidP="0074462D">
            <w:pPr>
              <w:ind w:left="-9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074843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THURSDAY,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13</w:t>
            </w:r>
            <w:r w:rsidRPr="00465BC1">
              <w:rPr>
                <w:rFonts w:ascii="Arial" w:eastAsia="Arial Unicode MS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February, 2020</w:t>
            </w:r>
          </w:p>
        </w:tc>
        <w:tc>
          <w:tcPr>
            <w:tcW w:w="1602" w:type="dxa"/>
            <w:shd w:val="clear" w:color="auto" w:fill="FFFFFF" w:themeFill="background1"/>
          </w:tcPr>
          <w:p w14:paraId="211D8D9D" w14:textId="77777777" w:rsidR="0074462D" w:rsidRPr="00AD3C23" w:rsidRDefault="0074462D" w:rsidP="0074462D">
            <w:pPr>
              <w:ind w:left="-9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74462D" w:rsidRPr="00AD3C23" w14:paraId="09153D03" w14:textId="77777777" w:rsidTr="004437EA">
        <w:trPr>
          <w:trHeight w:val="1601"/>
        </w:trPr>
        <w:tc>
          <w:tcPr>
            <w:tcW w:w="971" w:type="dxa"/>
            <w:shd w:val="clear" w:color="auto" w:fill="FFFFFF" w:themeFill="background1"/>
            <w:vAlign w:val="center"/>
          </w:tcPr>
          <w:p w14:paraId="5E6880C8" w14:textId="1467FB3E" w:rsidR="0074462D" w:rsidRPr="00AD3C23" w:rsidRDefault="0074462D" w:rsidP="004437EA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09:00-18:00</w:t>
            </w: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 w14:paraId="6A217230" w14:textId="427329B1" w:rsidR="0074462D" w:rsidRPr="00992724" w:rsidRDefault="0074462D" w:rsidP="004437EA">
            <w:pPr>
              <w:ind w:left="-90" w:right="-54"/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</w:pPr>
            <w:r w:rsidRPr="00992724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EEAS</w:t>
            </w:r>
          </w:p>
        </w:tc>
        <w:tc>
          <w:tcPr>
            <w:tcW w:w="2954" w:type="dxa"/>
            <w:gridSpan w:val="2"/>
            <w:shd w:val="clear" w:color="auto" w:fill="FFFFFF" w:themeFill="background1"/>
            <w:vAlign w:val="center"/>
          </w:tcPr>
          <w:p w14:paraId="20268D1B" w14:textId="573EA7F2" w:rsidR="0074462D" w:rsidRPr="00992724" w:rsidRDefault="0074462D" w:rsidP="004437EA">
            <w:r w:rsidRPr="00992724">
              <w:rPr>
                <w:rFonts w:ascii="Helvetica Neue" w:hAnsi="Helvetica Neue"/>
                <w:color w:val="1D2228"/>
                <w:sz w:val="20"/>
                <w:szCs w:val="20"/>
                <w:shd w:val="clear" w:color="auto" w:fill="FFFFFF"/>
              </w:rPr>
              <w:t xml:space="preserve">sub-committee meeting on employment, </w:t>
            </w:r>
            <w:proofErr w:type="spellStart"/>
            <w:r w:rsidRPr="00992724">
              <w:rPr>
                <w:rFonts w:ascii="Helvetica Neue" w:hAnsi="Helvetica Neue"/>
                <w:color w:val="1D2228"/>
                <w:sz w:val="20"/>
                <w:szCs w:val="20"/>
                <w:shd w:val="clear" w:color="auto" w:fill="FFFFFF"/>
              </w:rPr>
              <w:t>labour</w:t>
            </w:r>
            <w:proofErr w:type="spellEnd"/>
            <w:r w:rsidRPr="00992724">
              <w:rPr>
                <w:rFonts w:ascii="Helvetica Neue" w:hAnsi="Helvetica Neue"/>
                <w:color w:val="1D2228"/>
                <w:sz w:val="20"/>
                <w:szCs w:val="20"/>
                <w:shd w:val="clear" w:color="auto" w:fill="FFFFFF"/>
              </w:rPr>
              <w:t xml:space="preserve"> market</w:t>
            </w:r>
          </w:p>
        </w:tc>
        <w:tc>
          <w:tcPr>
            <w:tcW w:w="1254" w:type="dxa"/>
            <w:shd w:val="clear" w:color="auto" w:fill="FFFFFF" w:themeFill="background1"/>
            <w:vAlign w:val="center"/>
          </w:tcPr>
          <w:p w14:paraId="02000D58" w14:textId="77777777" w:rsidR="0074462D" w:rsidRPr="00AD3C23" w:rsidRDefault="0074462D" w:rsidP="004437EA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54" w:type="dxa"/>
            <w:gridSpan w:val="2"/>
            <w:shd w:val="clear" w:color="auto" w:fill="FFFFFF" w:themeFill="background1"/>
            <w:vAlign w:val="center"/>
          </w:tcPr>
          <w:p w14:paraId="570C95DA" w14:textId="77777777" w:rsidR="0074462D" w:rsidRPr="00AD3C23" w:rsidRDefault="0074462D" w:rsidP="004437EA">
            <w:pPr>
              <w:pStyle w:val="yiv2578058425msonormal"/>
              <w:spacing w:before="0" w:beforeAutospacing="0" w:after="0" w:afterAutospacing="0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14:paraId="18DD9E79" w14:textId="77777777" w:rsidR="0074462D" w:rsidRPr="001D5B57" w:rsidRDefault="0074462D" w:rsidP="004437EA">
            <w:pPr>
              <w:pStyle w:val="yiv4664871109ydp5b5c0428yiv8154764176msolistparagraph"/>
              <w:spacing w:before="0" w:beforeAutospacing="0" w:after="0" w:afterAutospacing="0"/>
              <w:rPr>
                <w:rFonts w:asciiTheme="majorHAnsi" w:eastAsiaTheme="minorHAnsi" w:hAnsiTheme="majorHAnsi"/>
                <w:sz w:val="22"/>
                <w:szCs w:val="22"/>
                <w:lang w:val="en-GB"/>
              </w:rPr>
            </w:pPr>
          </w:p>
        </w:tc>
      </w:tr>
      <w:tr w:rsidR="0074462D" w:rsidRPr="00AD3C23" w14:paraId="54850017" w14:textId="77777777" w:rsidTr="000F22C9">
        <w:tc>
          <w:tcPr>
            <w:tcW w:w="7686" w:type="dxa"/>
            <w:gridSpan w:val="7"/>
            <w:shd w:val="clear" w:color="auto" w:fill="D9D9D9" w:themeFill="background1" w:themeFillShade="D9"/>
          </w:tcPr>
          <w:p w14:paraId="0187FE98" w14:textId="4C5DB74F" w:rsidR="0074462D" w:rsidRPr="00AD3C23" w:rsidRDefault="0074462D" w:rsidP="0074462D">
            <w:pPr>
              <w:ind w:left="-9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FRIDAY, 14</w:t>
            </w:r>
            <w:r w:rsidRPr="00465BC1">
              <w:rPr>
                <w:rFonts w:ascii="Arial" w:eastAsia="Arial Unicode MS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th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February, 2020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593EAD23" w14:textId="77777777" w:rsidR="0074462D" w:rsidRPr="00AD3C23" w:rsidRDefault="0074462D" w:rsidP="0074462D">
            <w:pPr>
              <w:ind w:left="-9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FF4E73" w:rsidRPr="00AD3C23" w14:paraId="03015E9F" w14:textId="77777777" w:rsidTr="000F22C9">
        <w:tc>
          <w:tcPr>
            <w:tcW w:w="971" w:type="dxa"/>
            <w:shd w:val="clear" w:color="auto" w:fill="FFFFFF" w:themeFill="background1"/>
          </w:tcPr>
          <w:p w14:paraId="15F4B265" w14:textId="29BF9963" w:rsidR="00FF4E73" w:rsidRPr="00AD3C23" w:rsidRDefault="00FF4E73" w:rsidP="00FF4E73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11:00-13:00</w:t>
            </w:r>
          </w:p>
        </w:tc>
        <w:tc>
          <w:tcPr>
            <w:tcW w:w="1253" w:type="dxa"/>
            <w:shd w:val="clear" w:color="auto" w:fill="FFFFFF" w:themeFill="background1"/>
          </w:tcPr>
          <w:p w14:paraId="676C9525" w14:textId="77777777" w:rsidR="00FF4E73" w:rsidRPr="00074843" w:rsidRDefault="00FF4E73" w:rsidP="00FF4E73">
            <w:pPr>
              <w:pStyle w:val="Heading2"/>
              <w:outlineLvl w:val="1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2954" w:type="dxa"/>
            <w:gridSpan w:val="2"/>
            <w:shd w:val="clear" w:color="auto" w:fill="FFFFFF" w:themeFill="background1"/>
          </w:tcPr>
          <w:p w14:paraId="4BA29F15" w14:textId="23643507" w:rsidR="00FF4E73" w:rsidRPr="00AD3C23" w:rsidRDefault="00FF4E73" w:rsidP="00FF4E73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EU TA Steering Committee Meeting</w:t>
            </w:r>
          </w:p>
        </w:tc>
        <w:tc>
          <w:tcPr>
            <w:tcW w:w="1254" w:type="dxa"/>
            <w:shd w:val="clear" w:color="auto" w:fill="FFFFFF" w:themeFill="background1"/>
          </w:tcPr>
          <w:p w14:paraId="38BDBF06" w14:textId="77777777" w:rsidR="00FF4E73" w:rsidRPr="00AD3C23" w:rsidRDefault="00FF4E73" w:rsidP="00FF4E73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54" w:type="dxa"/>
            <w:gridSpan w:val="2"/>
            <w:shd w:val="clear" w:color="auto" w:fill="FFFFFF" w:themeFill="background1"/>
          </w:tcPr>
          <w:p w14:paraId="62560D36" w14:textId="565320F0" w:rsidR="00FF4E73" w:rsidRPr="00AD3C23" w:rsidRDefault="00FF4E73" w:rsidP="00FF4E73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>EU TA Office, 4</w:t>
            </w:r>
            <w:r w:rsidRPr="0074462D">
              <w:rPr>
                <w:rFonts w:ascii="Sylfaen" w:eastAsia="Arial Unicode MS" w:hAnsi="Sylfaen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>Sanapiro</w:t>
            </w:r>
            <w:proofErr w:type="spellEnd"/>
            <w:r>
              <w:rPr>
                <w:rFonts w:ascii="Sylfaen" w:eastAsia="Arial Unicode MS" w:hAnsi="Sylfaen" w:cs="Arial"/>
                <w:bCs/>
                <w:sz w:val="20"/>
                <w:szCs w:val="20"/>
              </w:rPr>
              <w:t xml:space="preserve"> Str., Tbilisi.</w:t>
            </w:r>
          </w:p>
        </w:tc>
        <w:tc>
          <w:tcPr>
            <w:tcW w:w="1602" w:type="dxa"/>
            <w:shd w:val="clear" w:color="auto" w:fill="FFFFFF" w:themeFill="background1"/>
          </w:tcPr>
          <w:p w14:paraId="1A45CE20" w14:textId="77777777" w:rsidR="00FF4E73" w:rsidRPr="00AD3C23" w:rsidRDefault="00FF4E73" w:rsidP="00FF4E73">
            <w:pPr>
              <w:ind w:left="-90" w:right="-54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F4E73" w:rsidRPr="00AD3C23" w14:paraId="6443F05D" w14:textId="77777777" w:rsidTr="000F22C9">
        <w:tc>
          <w:tcPr>
            <w:tcW w:w="971" w:type="dxa"/>
            <w:shd w:val="clear" w:color="auto" w:fill="FFFFFF" w:themeFill="background1"/>
          </w:tcPr>
          <w:p w14:paraId="28AE4604" w14:textId="5E1D47D3" w:rsidR="00FF4E73" w:rsidRPr="00AD3C23" w:rsidRDefault="00FF4E73" w:rsidP="00FF4E73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>14:00-15:00</w:t>
            </w:r>
          </w:p>
        </w:tc>
        <w:tc>
          <w:tcPr>
            <w:tcW w:w="1253" w:type="dxa"/>
            <w:shd w:val="clear" w:color="auto" w:fill="FFFFFF" w:themeFill="background1"/>
          </w:tcPr>
          <w:p w14:paraId="40C0D155" w14:textId="0B9C89C8" w:rsidR="00FF4E73" w:rsidRPr="00AD3C23" w:rsidRDefault="00FF4E73" w:rsidP="00FF4E73">
            <w:pPr>
              <w:pStyle w:val="Heading2"/>
              <w:outlineLvl w:val="1"/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  <w:lang w:val="en-GB"/>
              </w:rPr>
              <w:t>EUD</w:t>
            </w:r>
          </w:p>
        </w:tc>
        <w:tc>
          <w:tcPr>
            <w:tcW w:w="2954" w:type="dxa"/>
            <w:gridSpan w:val="2"/>
            <w:shd w:val="clear" w:color="auto" w:fill="FFFFFF" w:themeFill="background1"/>
          </w:tcPr>
          <w:p w14:paraId="422F2AD6" w14:textId="0AF584F4" w:rsidR="00631135" w:rsidRDefault="00631135" w:rsidP="00631135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 w:rsidRPr="00631135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Mr. </w:t>
            </w:r>
            <w:r w:rsidRPr="00631135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Cataline </w:t>
            </w:r>
            <w:proofErr w:type="spellStart"/>
            <w:r w:rsidRPr="00631135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G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herman</w:t>
            </w:r>
            <w:proofErr w:type="spellEnd"/>
            <w:r w:rsidRPr="00631135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Pr="00631135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31135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Deputy Head of Cooperation</w:t>
            </w:r>
          </w:p>
          <w:p w14:paraId="46A8048C" w14:textId="77777777" w:rsidR="00631135" w:rsidRDefault="00631135" w:rsidP="00631135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</w:p>
          <w:p w14:paraId="7705AEAD" w14:textId="268B3CCB" w:rsidR="00631135" w:rsidRPr="00AD3C23" w:rsidRDefault="00631135" w:rsidP="00631135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 w:rsidRPr="00631135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Ms. </w:t>
            </w:r>
            <w:r w:rsidR="00FF4E73" w:rsidRPr="00631135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Nika </w:t>
            </w:r>
            <w:proofErr w:type="spellStart"/>
            <w:r w:rsidR="00FF4E73" w:rsidRPr="00631135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Kochishvili</w:t>
            </w:r>
            <w:proofErr w:type="spellEnd"/>
            <w:r w:rsidR="00FF4E73" w:rsidRPr="00631135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FF4E7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D3C2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Programme Officer</w:t>
            </w:r>
          </w:p>
          <w:p w14:paraId="300B2021" w14:textId="1DAAC2B1" w:rsidR="00631135" w:rsidRPr="00AD3C23" w:rsidRDefault="00631135" w:rsidP="00631135">
            <w:pPr>
              <w:pStyle w:val="ListParagraph"/>
              <w:numPr>
                <w:ilvl w:val="0"/>
                <w:numId w:val="14"/>
              </w:numPr>
              <w:ind w:left="-90" w:firstLine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3C2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Ms. Nino </w:t>
            </w:r>
            <w:proofErr w:type="spellStart"/>
            <w:r w:rsidRPr="00AD3C23">
              <w:rPr>
                <w:rFonts w:ascii="Arial" w:hAnsi="Arial" w:cs="Arial"/>
                <w:b/>
                <w:sz w:val="20"/>
                <w:szCs w:val="20"/>
                <w:lang w:val="en-GB"/>
              </w:rPr>
              <w:t>Samvelidze</w:t>
            </w:r>
            <w:proofErr w:type="spellEnd"/>
            <w:r w:rsidRPr="00AD3C23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Pr="00AD3C23">
              <w:rPr>
                <w:rFonts w:ascii="Arial" w:hAnsi="Arial" w:cs="Arial"/>
                <w:sz w:val="20"/>
                <w:szCs w:val="20"/>
                <w:lang w:val="en-GB"/>
              </w:rPr>
              <w:t xml:space="preserve"> Programme Officer</w:t>
            </w:r>
          </w:p>
          <w:p w14:paraId="402B8777" w14:textId="05432F61" w:rsidR="00FF4E73" w:rsidRPr="00AD3C23" w:rsidRDefault="00631135" w:rsidP="00631135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(</w:t>
            </w:r>
            <w:r w:rsidR="00FF4E73"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TBC)</w:t>
            </w:r>
          </w:p>
        </w:tc>
        <w:tc>
          <w:tcPr>
            <w:tcW w:w="1254" w:type="dxa"/>
            <w:shd w:val="clear" w:color="auto" w:fill="FFFFFF" w:themeFill="background1"/>
          </w:tcPr>
          <w:p w14:paraId="60F8B50C" w14:textId="77777777" w:rsidR="00FF4E73" w:rsidRPr="00AD3C23" w:rsidRDefault="00FF4E73" w:rsidP="00FF4E73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54" w:type="dxa"/>
            <w:gridSpan w:val="2"/>
            <w:shd w:val="clear" w:color="auto" w:fill="FFFFFF" w:themeFill="background1"/>
          </w:tcPr>
          <w:p w14:paraId="40467EE0" w14:textId="77777777" w:rsidR="00FF4E73" w:rsidRPr="00074843" w:rsidRDefault="00FF4E73" w:rsidP="00FF4E73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</w:tc>
        <w:tc>
          <w:tcPr>
            <w:tcW w:w="1602" w:type="dxa"/>
            <w:shd w:val="clear" w:color="auto" w:fill="FFFFFF" w:themeFill="background1"/>
          </w:tcPr>
          <w:p w14:paraId="6B7E3854" w14:textId="1F61152F" w:rsidR="00FF4E73" w:rsidRPr="00AD3C23" w:rsidRDefault="00FF4E73" w:rsidP="00FF4E73">
            <w:pPr>
              <w:ind w:left="-90" w:right="-54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  <w:t>Wrap-up meeting during lunch</w:t>
            </w:r>
          </w:p>
        </w:tc>
      </w:tr>
      <w:tr w:rsidR="00FF4E73" w:rsidRPr="00AD3C23" w14:paraId="2927FABF" w14:textId="77777777" w:rsidTr="004437EA">
        <w:tc>
          <w:tcPr>
            <w:tcW w:w="971" w:type="dxa"/>
            <w:shd w:val="clear" w:color="auto" w:fill="FFFFFF" w:themeFill="background1"/>
          </w:tcPr>
          <w:p w14:paraId="30B0A271" w14:textId="085558D2" w:rsidR="00FF4E73" w:rsidRPr="004437EA" w:rsidRDefault="00FF4E73" w:rsidP="00FF4E73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r w:rsidRPr="004437EA"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15:00</w:t>
            </w:r>
          </w:p>
          <w:p w14:paraId="1D6917BF" w14:textId="0D289FCB" w:rsidR="00FF4E73" w:rsidRPr="004437EA" w:rsidRDefault="00FF4E73" w:rsidP="00FF4E73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r w:rsidRPr="004437EA"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17:45</w:t>
            </w:r>
          </w:p>
        </w:tc>
        <w:tc>
          <w:tcPr>
            <w:tcW w:w="1253" w:type="dxa"/>
            <w:shd w:val="clear" w:color="auto" w:fill="FFFFFF" w:themeFill="background1"/>
          </w:tcPr>
          <w:p w14:paraId="63C0CCCE" w14:textId="1384EAAF" w:rsidR="00FF4E73" w:rsidRPr="004437EA" w:rsidRDefault="00FF4E73" w:rsidP="00FF4E73">
            <w:pPr>
              <w:pStyle w:val="ListParagraph"/>
              <w:ind w:left="-9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37EA">
              <w:rPr>
                <w:rFonts w:ascii="Arial" w:hAnsi="Arial" w:cs="Arial"/>
                <w:b/>
                <w:sz w:val="20"/>
                <w:szCs w:val="20"/>
                <w:lang w:val="en-GB"/>
              </w:rPr>
              <w:t>EU</w:t>
            </w:r>
          </w:p>
        </w:tc>
        <w:tc>
          <w:tcPr>
            <w:tcW w:w="2954" w:type="dxa"/>
            <w:gridSpan w:val="2"/>
            <w:shd w:val="clear" w:color="auto" w:fill="FFFFFF" w:themeFill="background1"/>
          </w:tcPr>
          <w:p w14:paraId="767DF38B" w14:textId="4662D912" w:rsidR="00FF4E73" w:rsidRPr="004437EA" w:rsidRDefault="00FF4E73" w:rsidP="00FF4E73">
            <w:pPr>
              <w:pStyle w:val="ListParagraph"/>
              <w:ind w:left="-9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37EA">
              <w:rPr>
                <w:rFonts w:ascii="Arial" w:hAnsi="Arial" w:cs="Arial"/>
                <w:sz w:val="20"/>
                <w:szCs w:val="20"/>
                <w:lang w:val="en-GB"/>
              </w:rPr>
              <w:t>General Education and Key competencies workshop</w:t>
            </w:r>
          </w:p>
        </w:tc>
        <w:tc>
          <w:tcPr>
            <w:tcW w:w="1254" w:type="dxa"/>
            <w:shd w:val="clear" w:color="auto" w:fill="FFFFFF" w:themeFill="background1"/>
          </w:tcPr>
          <w:p w14:paraId="58F50D3C" w14:textId="77777777" w:rsidR="00FF4E73" w:rsidRPr="004437EA" w:rsidRDefault="00FF4E73" w:rsidP="00FF4E73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254" w:type="dxa"/>
            <w:gridSpan w:val="2"/>
            <w:shd w:val="clear" w:color="auto" w:fill="FFFFFF" w:themeFill="background1"/>
          </w:tcPr>
          <w:p w14:paraId="4C09ACCF" w14:textId="2DFFEE8F" w:rsidR="00FF4E73" w:rsidRPr="004437EA" w:rsidRDefault="00631135" w:rsidP="00FF4E73">
            <w:pPr>
              <w:ind w:left="-90"/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</w:pPr>
            <w:r w:rsidRPr="004437EA"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GITA office</w:t>
            </w:r>
            <w:r w:rsidR="004437EA" w:rsidRPr="004437EA"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="004437EA" w:rsidRPr="004437EA"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>Innovations</w:t>
            </w:r>
            <w:proofErr w:type="spellEnd"/>
            <w:r w:rsidR="004437EA" w:rsidRPr="004437EA"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 xml:space="preserve"> Street</w:t>
            </w:r>
            <w:bookmarkStart w:id="0" w:name="_GoBack"/>
            <w:bookmarkEnd w:id="0"/>
            <w:r w:rsidR="004437EA" w:rsidRPr="004437EA">
              <w:rPr>
                <w:rFonts w:ascii="Arial" w:eastAsia="Arial Unicode MS" w:hAnsi="Arial" w:cs="Arial"/>
                <w:bCs/>
                <w:sz w:val="20"/>
                <w:szCs w:val="20"/>
                <w:lang w:val="it-IT"/>
              </w:rPr>
              <w:t xml:space="preserve"> 7, Tbilisi</w:t>
            </w:r>
          </w:p>
        </w:tc>
        <w:tc>
          <w:tcPr>
            <w:tcW w:w="1602" w:type="dxa"/>
            <w:shd w:val="clear" w:color="auto" w:fill="FFFFFF" w:themeFill="background1"/>
          </w:tcPr>
          <w:p w14:paraId="2A375E43" w14:textId="77777777" w:rsidR="00FF4E73" w:rsidRPr="004437EA" w:rsidRDefault="00FF4E73" w:rsidP="00FF4E73">
            <w:pPr>
              <w:ind w:left="-90" w:right="-54"/>
              <w:rPr>
                <w:rFonts w:ascii="Arial" w:eastAsia="Arial Unicode MS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DCB3305" w14:textId="77777777" w:rsidR="003E4F5C" w:rsidRDefault="003E4F5C" w:rsidP="003E4F5C">
      <w:pPr>
        <w:pStyle w:val="ListParagraph"/>
        <w:spacing w:after="0" w:line="240" w:lineRule="auto"/>
        <w:ind w:left="-90"/>
        <w:contextualSpacing w:val="0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77714B83" w14:textId="77777777" w:rsidR="003E4F5C" w:rsidRDefault="003E4F5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14:paraId="506AD4CE" w14:textId="77777777" w:rsidR="009E3881" w:rsidRDefault="009E3881" w:rsidP="003E4F5C">
      <w:pPr>
        <w:rPr>
          <w:rFonts w:ascii="Sylfaen" w:hAnsi="Sylfaen" w:cs="Arial"/>
          <w:sz w:val="20"/>
          <w:szCs w:val="20"/>
        </w:rPr>
      </w:pPr>
    </w:p>
    <w:p w14:paraId="2D72B230" w14:textId="77777777" w:rsidR="003E4F5C" w:rsidRDefault="003E4F5C" w:rsidP="003E4F5C">
      <w:p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Steering Committee members:</w:t>
      </w:r>
    </w:p>
    <w:p w14:paraId="242A9CA1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 xml:space="preserve">Irina Abuladze, Deputy Minister, </w:t>
      </w:r>
      <w:proofErr w:type="spellStart"/>
      <w:r>
        <w:rPr>
          <w:rFonts w:ascii="Sylfaen" w:hAnsi="Sylfaen" w:cs="Arial"/>
          <w:sz w:val="20"/>
          <w:szCs w:val="20"/>
        </w:rPr>
        <w:t>MoESCS</w:t>
      </w:r>
      <w:proofErr w:type="spellEnd"/>
    </w:p>
    <w:p w14:paraId="11C78104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Ekaterine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Mikabadze</w:t>
      </w:r>
      <w:proofErr w:type="spellEnd"/>
      <w:r>
        <w:rPr>
          <w:rFonts w:ascii="Sylfaen" w:hAnsi="Sylfaen" w:cs="Arial"/>
          <w:sz w:val="20"/>
          <w:szCs w:val="20"/>
        </w:rPr>
        <w:t xml:space="preserve">, Deputy Minister, </w:t>
      </w:r>
      <w:proofErr w:type="spellStart"/>
      <w:r>
        <w:rPr>
          <w:rFonts w:ascii="Sylfaen" w:hAnsi="Sylfaen" w:cs="Arial"/>
          <w:sz w:val="20"/>
          <w:szCs w:val="20"/>
        </w:rPr>
        <w:t>MoESD</w:t>
      </w:r>
      <w:proofErr w:type="spellEnd"/>
    </w:p>
    <w:p w14:paraId="2DAD3698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Tamila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Barkalaia</w:t>
      </w:r>
      <w:proofErr w:type="spellEnd"/>
      <w:r>
        <w:rPr>
          <w:rFonts w:ascii="Sylfaen" w:hAnsi="Sylfaen" w:cs="Arial"/>
          <w:sz w:val="20"/>
          <w:szCs w:val="20"/>
        </w:rPr>
        <w:t xml:space="preserve"> Deputy Minister, MIDPLHSA</w:t>
      </w:r>
    </w:p>
    <w:p w14:paraId="69142B46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Mzia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Giorgobiani</w:t>
      </w:r>
      <w:proofErr w:type="spellEnd"/>
      <w:r>
        <w:rPr>
          <w:rFonts w:ascii="Sylfaen" w:hAnsi="Sylfaen" w:cs="Arial"/>
          <w:sz w:val="20"/>
          <w:szCs w:val="20"/>
        </w:rPr>
        <w:t>, Deputy Minister, MIRD</w:t>
      </w:r>
    </w:p>
    <w:p w14:paraId="45CD1643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 xml:space="preserve">Giorgi </w:t>
      </w:r>
      <w:proofErr w:type="spellStart"/>
      <w:r>
        <w:rPr>
          <w:rFonts w:ascii="Sylfaen" w:hAnsi="Sylfaen" w:cs="Arial"/>
          <w:sz w:val="20"/>
          <w:szCs w:val="20"/>
        </w:rPr>
        <w:t>Kakauridze</w:t>
      </w:r>
      <w:proofErr w:type="spellEnd"/>
      <w:r>
        <w:rPr>
          <w:rFonts w:ascii="Sylfaen" w:hAnsi="Sylfaen" w:cs="Arial"/>
          <w:sz w:val="20"/>
          <w:szCs w:val="20"/>
        </w:rPr>
        <w:t xml:space="preserve">, Deputy Minister, </w:t>
      </w:r>
      <w:proofErr w:type="spellStart"/>
      <w:r>
        <w:rPr>
          <w:rFonts w:ascii="Sylfaen" w:hAnsi="Sylfaen" w:cs="Arial"/>
          <w:sz w:val="20"/>
          <w:szCs w:val="20"/>
        </w:rPr>
        <w:t>MoF</w:t>
      </w:r>
      <w:proofErr w:type="spellEnd"/>
    </w:p>
    <w:p w14:paraId="67DBEF84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Natia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Zedginidze-Jishkariani</w:t>
      </w:r>
      <w:proofErr w:type="spellEnd"/>
      <w:r>
        <w:rPr>
          <w:rFonts w:ascii="Sylfaen" w:hAnsi="Sylfaen" w:cs="Arial"/>
          <w:sz w:val="20"/>
          <w:szCs w:val="20"/>
        </w:rPr>
        <w:t xml:space="preserve"> – Deputy Minister, </w:t>
      </w:r>
      <w:proofErr w:type="spellStart"/>
      <w:r>
        <w:rPr>
          <w:rFonts w:ascii="Sylfaen" w:hAnsi="Sylfaen" w:cs="Arial"/>
          <w:sz w:val="20"/>
          <w:szCs w:val="20"/>
        </w:rPr>
        <w:t>MoESCS</w:t>
      </w:r>
      <w:proofErr w:type="spellEnd"/>
    </w:p>
    <w:p w14:paraId="7B80795C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 xml:space="preserve">Levan </w:t>
      </w:r>
      <w:proofErr w:type="spellStart"/>
      <w:r>
        <w:rPr>
          <w:rFonts w:ascii="Sylfaen" w:hAnsi="Sylfaen" w:cs="Arial"/>
          <w:sz w:val="20"/>
          <w:szCs w:val="20"/>
        </w:rPr>
        <w:t>Kharatishvili</w:t>
      </w:r>
      <w:proofErr w:type="spellEnd"/>
      <w:r>
        <w:rPr>
          <w:rFonts w:ascii="Sylfaen" w:hAnsi="Sylfaen" w:cs="Arial"/>
          <w:sz w:val="20"/>
          <w:szCs w:val="20"/>
        </w:rPr>
        <w:t xml:space="preserve"> - Deputy Minister, </w:t>
      </w:r>
      <w:proofErr w:type="spellStart"/>
      <w:r>
        <w:rPr>
          <w:rFonts w:ascii="Sylfaen" w:hAnsi="Sylfaen" w:cs="Arial"/>
          <w:sz w:val="20"/>
          <w:szCs w:val="20"/>
        </w:rPr>
        <w:t>MoESCS</w:t>
      </w:r>
      <w:proofErr w:type="spellEnd"/>
    </w:p>
    <w:p w14:paraId="0ABCB988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Kakha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Khandolishvili</w:t>
      </w:r>
      <w:proofErr w:type="spellEnd"/>
      <w:r>
        <w:rPr>
          <w:rFonts w:ascii="Sylfaen" w:hAnsi="Sylfaen" w:cs="Arial"/>
          <w:sz w:val="20"/>
          <w:szCs w:val="20"/>
        </w:rPr>
        <w:t xml:space="preserve">, Head of International Relations Department, </w:t>
      </w:r>
      <w:proofErr w:type="spellStart"/>
      <w:r>
        <w:rPr>
          <w:rFonts w:ascii="Sylfaen" w:hAnsi="Sylfaen" w:cs="Arial"/>
          <w:sz w:val="20"/>
          <w:szCs w:val="20"/>
        </w:rPr>
        <w:t>MoESCS</w:t>
      </w:r>
      <w:proofErr w:type="spellEnd"/>
    </w:p>
    <w:p w14:paraId="05265AAB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Nodar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Razmadze</w:t>
      </w:r>
      <w:proofErr w:type="spellEnd"/>
      <w:r>
        <w:rPr>
          <w:rFonts w:ascii="Sylfaen" w:hAnsi="Sylfaen" w:cs="Arial"/>
          <w:sz w:val="20"/>
          <w:szCs w:val="20"/>
        </w:rPr>
        <w:t xml:space="preserve">, Head of Strategic Development Department, </w:t>
      </w:r>
      <w:proofErr w:type="spellStart"/>
      <w:r>
        <w:rPr>
          <w:rFonts w:ascii="Sylfaen" w:hAnsi="Sylfaen" w:cs="Arial"/>
          <w:sz w:val="20"/>
          <w:szCs w:val="20"/>
        </w:rPr>
        <w:t>MoESCS</w:t>
      </w:r>
      <w:proofErr w:type="spellEnd"/>
    </w:p>
    <w:p w14:paraId="2B7117CE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Nugzar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Kandelaki</w:t>
      </w:r>
      <w:proofErr w:type="spellEnd"/>
      <w:r>
        <w:rPr>
          <w:rFonts w:ascii="Sylfaen" w:hAnsi="Sylfaen" w:cs="Arial"/>
          <w:sz w:val="20"/>
          <w:szCs w:val="20"/>
        </w:rPr>
        <w:t xml:space="preserve">, Head of Youth Department, </w:t>
      </w:r>
      <w:proofErr w:type="spellStart"/>
      <w:r>
        <w:rPr>
          <w:rFonts w:ascii="Sylfaen" w:hAnsi="Sylfaen" w:cs="Arial"/>
          <w:sz w:val="20"/>
          <w:szCs w:val="20"/>
        </w:rPr>
        <w:t>MoESCS</w:t>
      </w:r>
      <w:proofErr w:type="spellEnd"/>
    </w:p>
    <w:p w14:paraId="2CAB10D4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 xml:space="preserve">Irina </w:t>
      </w:r>
      <w:proofErr w:type="spellStart"/>
      <w:r>
        <w:rPr>
          <w:rFonts w:ascii="Sylfaen" w:hAnsi="Sylfaen" w:cs="Arial"/>
          <w:sz w:val="20"/>
          <w:szCs w:val="20"/>
        </w:rPr>
        <w:t>Tserodze</w:t>
      </w:r>
      <w:proofErr w:type="spellEnd"/>
      <w:r>
        <w:rPr>
          <w:rFonts w:ascii="Sylfaen" w:hAnsi="Sylfaen" w:cs="Arial"/>
          <w:sz w:val="20"/>
          <w:szCs w:val="20"/>
        </w:rPr>
        <w:t xml:space="preserve">, Head of VET Department, </w:t>
      </w:r>
      <w:proofErr w:type="spellStart"/>
      <w:r>
        <w:rPr>
          <w:rFonts w:ascii="Sylfaen" w:hAnsi="Sylfaen" w:cs="Arial"/>
          <w:sz w:val="20"/>
          <w:szCs w:val="20"/>
        </w:rPr>
        <w:t>MoESCS</w:t>
      </w:r>
      <w:proofErr w:type="spellEnd"/>
    </w:p>
    <w:p w14:paraId="39B16A6F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 xml:space="preserve">Mariam </w:t>
      </w:r>
      <w:proofErr w:type="spellStart"/>
      <w:r>
        <w:rPr>
          <w:rFonts w:ascii="Sylfaen" w:hAnsi="Sylfaen" w:cs="Arial"/>
          <w:sz w:val="20"/>
          <w:szCs w:val="20"/>
        </w:rPr>
        <w:t>Chikobava</w:t>
      </w:r>
      <w:proofErr w:type="spellEnd"/>
      <w:r>
        <w:rPr>
          <w:rFonts w:ascii="Sylfaen" w:hAnsi="Sylfaen" w:cs="Arial"/>
          <w:sz w:val="20"/>
          <w:szCs w:val="20"/>
        </w:rPr>
        <w:t xml:space="preserve">, Head of Preschool and General Education Department, </w:t>
      </w:r>
      <w:proofErr w:type="spellStart"/>
      <w:r>
        <w:rPr>
          <w:rFonts w:ascii="Sylfaen" w:hAnsi="Sylfaen" w:cs="Arial"/>
          <w:sz w:val="20"/>
          <w:szCs w:val="20"/>
        </w:rPr>
        <w:t>MoESCS</w:t>
      </w:r>
      <w:proofErr w:type="spellEnd"/>
    </w:p>
    <w:p w14:paraId="664D00DC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Tsisnami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Sabadze</w:t>
      </w:r>
      <w:proofErr w:type="spellEnd"/>
      <w:r>
        <w:rPr>
          <w:rFonts w:ascii="Sylfaen" w:hAnsi="Sylfaen" w:cs="Arial"/>
          <w:sz w:val="20"/>
          <w:szCs w:val="20"/>
        </w:rPr>
        <w:t xml:space="preserve">, Head of Economic Policy Department, </w:t>
      </w:r>
      <w:proofErr w:type="spellStart"/>
      <w:r>
        <w:rPr>
          <w:rFonts w:ascii="Sylfaen" w:hAnsi="Sylfaen" w:cs="Arial"/>
          <w:sz w:val="20"/>
          <w:szCs w:val="20"/>
        </w:rPr>
        <w:t>MoESD</w:t>
      </w:r>
      <w:proofErr w:type="spellEnd"/>
    </w:p>
    <w:p w14:paraId="3326DE46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Elza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Jgerenaia</w:t>
      </w:r>
      <w:proofErr w:type="spellEnd"/>
      <w:r>
        <w:rPr>
          <w:rFonts w:ascii="Sylfaen" w:hAnsi="Sylfaen" w:cs="Arial"/>
          <w:sz w:val="20"/>
          <w:szCs w:val="20"/>
        </w:rPr>
        <w:t xml:space="preserve">, Ex-Head of </w:t>
      </w:r>
      <w:proofErr w:type="spellStart"/>
      <w:r>
        <w:rPr>
          <w:rFonts w:ascii="Sylfaen" w:hAnsi="Sylfaen" w:cs="Arial"/>
          <w:sz w:val="20"/>
          <w:szCs w:val="20"/>
        </w:rPr>
        <w:t>Labour</w:t>
      </w:r>
      <w:proofErr w:type="spellEnd"/>
      <w:r>
        <w:rPr>
          <w:rFonts w:ascii="Sylfaen" w:hAnsi="Sylfaen" w:cs="Arial"/>
          <w:sz w:val="20"/>
          <w:szCs w:val="20"/>
        </w:rPr>
        <w:t xml:space="preserve"> and Employment Policy Department (probably will be replaced by </w:t>
      </w:r>
      <w:proofErr w:type="spellStart"/>
      <w:r>
        <w:rPr>
          <w:rFonts w:ascii="Sylfaen" w:hAnsi="Sylfaen" w:cs="Arial"/>
          <w:sz w:val="20"/>
          <w:szCs w:val="20"/>
        </w:rPr>
        <w:t>Paata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Jorjoliani</w:t>
      </w:r>
      <w:proofErr w:type="spellEnd"/>
      <w:r>
        <w:rPr>
          <w:rFonts w:ascii="Sylfaen" w:hAnsi="Sylfaen" w:cs="Arial"/>
          <w:sz w:val="20"/>
          <w:szCs w:val="20"/>
        </w:rPr>
        <w:t>, Acting Head),</w:t>
      </w:r>
      <w:r w:rsidRPr="003E4F5C">
        <w:rPr>
          <w:rFonts w:ascii="Sylfaen" w:hAnsi="Sylfaen" w:cs="Arial"/>
          <w:sz w:val="20"/>
          <w:szCs w:val="20"/>
        </w:rPr>
        <w:t xml:space="preserve"> </w:t>
      </w:r>
      <w:r>
        <w:rPr>
          <w:rFonts w:ascii="Sylfaen" w:hAnsi="Sylfaen" w:cs="Arial"/>
          <w:sz w:val="20"/>
          <w:szCs w:val="20"/>
        </w:rPr>
        <w:t>MIDPLHSA</w:t>
      </w:r>
    </w:p>
    <w:p w14:paraId="752A01E9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Ekaterine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Guntsadze</w:t>
      </w:r>
      <w:proofErr w:type="spellEnd"/>
      <w:r>
        <w:rPr>
          <w:rFonts w:ascii="Sylfaen" w:hAnsi="Sylfaen" w:cs="Arial"/>
          <w:sz w:val="20"/>
          <w:szCs w:val="20"/>
        </w:rPr>
        <w:t xml:space="preserve">, Head of Budget Department, </w:t>
      </w:r>
      <w:proofErr w:type="spellStart"/>
      <w:r>
        <w:rPr>
          <w:rFonts w:ascii="Sylfaen" w:hAnsi="Sylfaen" w:cs="Arial"/>
          <w:sz w:val="20"/>
          <w:szCs w:val="20"/>
        </w:rPr>
        <w:t>MoH</w:t>
      </w:r>
      <w:proofErr w:type="spellEnd"/>
    </w:p>
    <w:p w14:paraId="679849B8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Revaz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Kakulia</w:t>
      </w:r>
      <w:proofErr w:type="spellEnd"/>
      <w:r>
        <w:rPr>
          <w:rFonts w:ascii="Sylfaen" w:hAnsi="Sylfaen" w:cs="Arial"/>
          <w:sz w:val="20"/>
          <w:szCs w:val="20"/>
        </w:rPr>
        <w:t xml:space="preserve">, Head of </w:t>
      </w:r>
      <w:proofErr w:type="spellStart"/>
      <w:r>
        <w:rPr>
          <w:rFonts w:ascii="Sylfaen" w:hAnsi="Sylfaen" w:cs="Arial"/>
          <w:sz w:val="20"/>
          <w:szCs w:val="20"/>
        </w:rPr>
        <w:t>Evrointegration</w:t>
      </w:r>
      <w:proofErr w:type="spellEnd"/>
      <w:r>
        <w:rPr>
          <w:rFonts w:ascii="Sylfaen" w:hAnsi="Sylfaen" w:cs="Arial"/>
          <w:sz w:val="20"/>
          <w:szCs w:val="20"/>
        </w:rPr>
        <w:t xml:space="preserve"> Department, MIRD</w:t>
      </w:r>
    </w:p>
    <w:p w14:paraId="5850FE45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Berika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Shukakidze</w:t>
      </w:r>
      <w:proofErr w:type="spellEnd"/>
      <w:r>
        <w:rPr>
          <w:rFonts w:ascii="Sylfaen" w:hAnsi="Sylfaen" w:cs="Arial"/>
          <w:sz w:val="20"/>
          <w:szCs w:val="20"/>
        </w:rPr>
        <w:t>, Director, TPDC</w:t>
      </w:r>
    </w:p>
    <w:p w14:paraId="36378285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 xml:space="preserve">Giorgi </w:t>
      </w:r>
      <w:proofErr w:type="spellStart"/>
      <w:r>
        <w:rPr>
          <w:rFonts w:ascii="Sylfaen" w:hAnsi="Sylfaen" w:cs="Arial"/>
          <w:sz w:val="20"/>
          <w:szCs w:val="20"/>
        </w:rPr>
        <w:t>Vashakidze</w:t>
      </w:r>
      <w:proofErr w:type="spellEnd"/>
      <w:r>
        <w:rPr>
          <w:rFonts w:ascii="Sylfaen" w:hAnsi="Sylfaen" w:cs="Arial"/>
          <w:sz w:val="20"/>
          <w:szCs w:val="20"/>
        </w:rPr>
        <w:t>, Director, NCEQE</w:t>
      </w:r>
    </w:p>
    <w:p w14:paraId="0A96FFE9" w14:textId="77777777" w:rsidR="003E4F5C" w:rsidRDefault="003E4F5C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Natia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Gabitashvili</w:t>
      </w:r>
      <w:proofErr w:type="spellEnd"/>
      <w:r w:rsidR="009E3881">
        <w:rPr>
          <w:rFonts w:ascii="Sylfaen" w:hAnsi="Sylfaen" w:cs="Arial"/>
          <w:sz w:val="20"/>
          <w:szCs w:val="20"/>
        </w:rPr>
        <w:t xml:space="preserve">, Head of Euro-integration and International Organization Relations Unit, </w:t>
      </w:r>
      <w:proofErr w:type="spellStart"/>
      <w:r w:rsidR="009E3881">
        <w:rPr>
          <w:rFonts w:ascii="Sylfaen" w:hAnsi="Sylfaen" w:cs="Arial"/>
          <w:sz w:val="20"/>
          <w:szCs w:val="20"/>
        </w:rPr>
        <w:t>MoESCS</w:t>
      </w:r>
      <w:proofErr w:type="spellEnd"/>
    </w:p>
    <w:p w14:paraId="5DE44E15" w14:textId="77777777" w:rsidR="009E3881" w:rsidRDefault="009E3881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 xml:space="preserve">Nino </w:t>
      </w:r>
      <w:proofErr w:type="spellStart"/>
      <w:r>
        <w:rPr>
          <w:rFonts w:ascii="Sylfaen" w:hAnsi="Sylfaen" w:cs="Arial"/>
          <w:sz w:val="20"/>
          <w:szCs w:val="20"/>
        </w:rPr>
        <w:t>Grdzelishvili</w:t>
      </w:r>
      <w:proofErr w:type="spellEnd"/>
      <w:r>
        <w:rPr>
          <w:rFonts w:ascii="Sylfaen" w:hAnsi="Sylfaen" w:cs="Arial"/>
          <w:sz w:val="20"/>
          <w:szCs w:val="20"/>
        </w:rPr>
        <w:t>, Head of EU Assistance Coordination Unit, MFA</w:t>
      </w:r>
    </w:p>
    <w:p w14:paraId="1A945D90" w14:textId="77777777" w:rsidR="009E3881" w:rsidRDefault="009E3881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 xml:space="preserve">Tea </w:t>
      </w:r>
      <w:proofErr w:type="spellStart"/>
      <w:r>
        <w:rPr>
          <w:rFonts w:ascii="Sylfaen" w:hAnsi="Sylfaen" w:cs="Arial"/>
          <w:sz w:val="20"/>
          <w:szCs w:val="20"/>
        </w:rPr>
        <w:t>Jijelava</w:t>
      </w:r>
      <w:proofErr w:type="spellEnd"/>
      <w:r>
        <w:rPr>
          <w:rFonts w:ascii="Sylfaen" w:hAnsi="Sylfaen" w:cs="Arial"/>
          <w:sz w:val="20"/>
          <w:szCs w:val="20"/>
        </w:rPr>
        <w:t>, Advisor, EU Assistance Coordination Unit, MFA</w:t>
      </w:r>
    </w:p>
    <w:p w14:paraId="48D6204C" w14:textId="77777777" w:rsidR="009E3881" w:rsidRDefault="009E3881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Vinsent</w:t>
      </w:r>
      <w:proofErr w:type="spellEnd"/>
      <w:r>
        <w:rPr>
          <w:rFonts w:ascii="Sylfaen" w:hAnsi="Sylfaen" w:cs="Arial"/>
          <w:sz w:val="20"/>
          <w:szCs w:val="20"/>
        </w:rPr>
        <w:t xml:space="preserve"> Rey, Head of Operation, EUD</w:t>
      </w:r>
    </w:p>
    <w:p w14:paraId="59A1EC48" w14:textId="77777777" w:rsidR="009E3881" w:rsidRDefault="009E3881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Catalin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Gherman</w:t>
      </w:r>
      <w:proofErr w:type="spellEnd"/>
      <w:r>
        <w:rPr>
          <w:rFonts w:ascii="Sylfaen" w:hAnsi="Sylfaen" w:cs="Arial"/>
          <w:sz w:val="20"/>
          <w:szCs w:val="20"/>
        </w:rPr>
        <w:t>, Deputy Head of Projects Department, EUD</w:t>
      </w:r>
    </w:p>
    <w:p w14:paraId="33F27CD8" w14:textId="77777777" w:rsidR="009E3881" w:rsidRDefault="009E3881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Irakli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Petriashvili</w:t>
      </w:r>
      <w:proofErr w:type="spellEnd"/>
      <w:r>
        <w:rPr>
          <w:rFonts w:ascii="Sylfaen" w:hAnsi="Sylfaen" w:cs="Arial"/>
          <w:sz w:val="20"/>
          <w:szCs w:val="20"/>
        </w:rPr>
        <w:t>, President, GTUC</w:t>
      </w:r>
    </w:p>
    <w:p w14:paraId="78AC3984" w14:textId="77777777" w:rsidR="009E3881" w:rsidRDefault="009E3881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Elguja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Meladze</w:t>
      </w:r>
      <w:proofErr w:type="spellEnd"/>
      <w:r>
        <w:rPr>
          <w:rFonts w:ascii="Sylfaen" w:hAnsi="Sylfaen" w:cs="Arial"/>
          <w:sz w:val="20"/>
          <w:szCs w:val="20"/>
        </w:rPr>
        <w:t>, President, GEA</w:t>
      </w:r>
    </w:p>
    <w:p w14:paraId="02276F00" w14:textId="77777777" w:rsidR="009E3881" w:rsidRPr="003E4F5C" w:rsidRDefault="009E3881" w:rsidP="003E4F5C">
      <w:pPr>
        <w:pStyle w:val="ListParagraph"/>
        <w:numPr>
          <w:ilvl w:val="0"/>
          <w:numId w:val="16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 xml:space="preserve">Nino </w:t>
      </w:r>
      <w:proofErr w:type="spellStart"/>
      <w:r>
        <w:rPr>
          <w:rFonts w:ascii="Sylfaen" w:hAnsi="Sylfaen" w:cs="Arial"/>
          <w:sz w:val="20"/>
          <w:szCs w:val="20"/>
        </w:rPr>
        <w:t>Chikvani</w:t>
      </w:r>
      <w:proofErr w:type="spellEnd"/>
      <w:r>
        <w:rPr>
          <w:rFonts w:ascii="Sylfaen" w:hAnsi="Sylfaen" w:cs="Arial"/>
          <w:sz w:val="20"/>
          <w:szCs w:val="20"/>
        </w:rPr>
        <w:t>, GCCI</w:t>
      </w:r>
    </w:p>
    <w:p w14:paraId="3DD9F1CC" w14:textId="77777777" w:rsidR="00B17255" w:rsidRDefault="00B17255" w:rsidP="009E3881">
      <w:pPr>
        <w:pStyle w:val="ListParagraph"/>
        <w:spacing w:after="0" w:line="240" w:lineRule="auto"/>
        <w:ind w:left="-90"/>
        <w:contextualSpacing w:val="0"/>
        <w:rPr>
          <w:rFonts w:ascii="Arial" w:hAnsi="Arial" w:cs="Arial"/>
          <w:b/>
          <w:sz w:val="20"/>
          <w:szCs w:val="20"/>
          <w:lang w:val="en-GB"/>
        </w:rPr>
      </w:pPr>
    </w:p>
    <w:p w14:paraId="6D1DEBB0" w14:textId="77777777" w:rsidR="009E3881" w:rsidRPr="009E3881" w:rsidRDefault="009E3881" w:rsidP="009E3881">
      <w:pPr>
        <w:pStyle w:val="ListParagraph"/>
        <w:numPr>
          <w:ilvl w:val="0"/>
          <w:numId w:val="17"/>
        </w:numPr>
        <w:rPr>
          <w:rFonts w:ascii="Sylfaen" w:hAnsi="Sylfaen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9E3881">
        <w:rPr>
          <w:rFonts w:ascii="Sylfaen" w:hAnsi="Sylfaen" w:cs="Arial"/>
          <w:sz w:val="20"/>
          <w:szCs w:val="20"/>
        </w:rPr>
        <w:t xml:space="preserve">Nika </w:t>
      </w:r>
      <w:proofErr w:type="spellStart"/>
      <w:r w:rsidRPr="009E3881">
        <w:rPr>
          <w:rFonts w:ascii="Sylfaen" w:hAnsi="Sylfaen" w:cs="Arial"/>
          <w:sz w:val="20"/>
          <w:szCs w:val="20"/>
        </w:rPr>
        <w:t>Kochishvili</w:t>
      </w:r>
      <w:proofErr w:type="spellEnd"/>
      <w:r>
        <w:rPr>
          <w:rFonts w:ascii="Sylfaen" w:hAnsi="Sylfaen" w:cs="Arial"/>
          <w:sz w:val="20"/>
          <w:szCs w:val="20"/>
        </w:rPr>
        <w:t>, EUD</w:t>
      </w:r>
    </w:p>
    <w:p w14:paraId="2FE7A1D8" w14:textId="77777777" w:rsidR="009E3881" w:rsidRPr="009E3881" w:rsidRDefault="009E3881" w:rsidP="009E3881">
      <w:pPr>
        <w:pStyle w:val="ListParagraph"/>
        <w:numPr>
          <w:ilvl w:val="0"/>
          <w:numId w:val="17"/>
        </w:numPr>
        <w:rPr>
          <w:rFonts w:ascii="Sylfaen" w:hAnsi="Sylfaen" w:cs="Arial"/>
          <w:sz w:val="20"/>
          <w:szCs w:val="20"/>
        </w:rPr>
      </w:pPr>
      <w:r w:rsidRPr="009E3881">
        <w:rPr>
          <w:rFonts w:ascii="Sylfaen" w:hAnsi="Sylfaen" w:cs="Arial"/>
          <w:sz w:val="20"/>
          <w:szCs w:val="20"/>
        </w:rPr>
        <w:t xml:space="preserve">Nino </w:t>
      </w:r>
      <w:proofErr w:type="spellStart"/>
      <w:r w:rsidRPr="009E3881">
        <w:rPr>
          <w:rFonts w:ascii="Sylfaen" w:hAnsi="Sylfaen" w:cs="Arial"/>
          <w:sz w:val="20"/>
          <w:szCs w:val="20"/>
        </w:rPr>
        <w:t>Samvelidze</w:t>
      </w:r>
      <w:proofErr w:type="spellEnd"/>
      <w:r>
        <w:rPr>
          <w:rFonts w:ascii="Sylfaen" w:hAnsi="Sylfaen" w:cs="Arial"/>
          <w:sz w:val="20"/>
          <w:szCs w:val="20"/>
        </w:rPr>
        <w:t>, EUD</w:t>
      </w:r>
    </w:p>
    <w:p w14:paraId="6438AC51" w14:textId="77777777" w:rsidR="009E3881" w:rsidRDefault="009E3881" w:rsidP="009E3881">
      <w:pPr>
        <w:pStyle w:val="ListParagraph"/>
        <w:numPr>
          <w:ilvl w:val="0"/>
          <w:numId w:val="17"/>
        </w:numPr>
        <w:rPr>
          <w:rFonts w:ascii="Sylfaen" w:hAnsi="Sylfaen" w:cs="Arial"/>
          <w:sz w:val="20"/>
          <w:szCs w:val="20"/>
        </w:rPr>
      </w:pPr>
      <w:proofErr w:type="spellStart"/>
      <w:r w:rsidRPr="009E3881">
        <w:rPr>
          <w:rFonts w:ascii="Sylfaen" w:hAnsi="Sylfaen" w:cs="Arial"/>
          <w:sz w:val="20"/>
          <w:szCs w:val="20"/>
        </w:rPr>
        <w:t>Jurate</w:t>
      </w:r>
      <w:proofErr w:type="spellEnd"/>
      <w:r w:rsidRPr="009E3881">
        <w:rPr>
          <w:rFonts w:ascii="Sylfaen" w:hAnsi="Sylfaen" w:cs="Arial"/>
          <w:sz w:val="20"/>
          <w:szCs w:val="20"/>
        </w:rPr>
        <w:t xml:space="preserve"> </w:t>
      </w:r>
      <w:hyperlink r:id="rId16" w:history="1">
        <w:proofErr w:type="spellStart"/>
        <w:r w:rsidRPr="009E3881">
          <w:rPr>
            <w:rFonts w:ascii="Sylfaen" w:hAnsi="Sylfaen" w:cs="Arial"/>
            <w:sz w:val="20"/>
            <w:szCs w:val="20"/>
          </w:rPr>
          <w:t>Juodsnukyte</w:t>
        </w:r>
        <w:proofErr w:type="spellEnd"/>
      </w:hyperlink>
      <w:r>
        <w:rPr>
          <w:rFonts w:ascii="Sylfaen" w:hAnsi="Sylfaen" w:cs="Arial"/>
          <w:sz w:val="20"/>
          <w:szCs w:val="20"/>
        </w:rPr>
        <w:t>, EUD</w:t>
      </w:r>
    </w:p>
    <w:p w14:paraId="6D3778E3" w14:textId="77777777" w:rsidR="009E3881" w:rsidRDefault="009E3881" w:rsidP="009E3881">
      <w:pPr>
        <w:pStyle w:val="ListParagraph"/>
        <w:numPr>
          <w:ilvl w:val="0"/>
          <w:numId w:val="17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 xml:space="preserve">Timo </w:t>
      </w:r>
      <w:proofErr w:type="spellStart"/>
      <w:r>
        <w:rPr>
          <w:rFonts w:ascii="Sylfaen" w:hAnsi="Sylfaen" w:cs="Arial"/>
          <w:sz w:val="20"/>
          <w:szCs w:val="20"/>
        </w:rPr>
        <w:t>Kuusela</w:t>
      </w:r>
      <w:proofErr w:type="spellEnd"/>
      <w:r>
        <w:rPr>
          <w:rFonts w:ascii="Sylfaen" w:hAnsi="Sylfaen" w:cs="Arial"/>
          <w:sz w:val="20"/>
          <w:szCs w:val="20"/>
        </w:rPr>
        <w:t>, ETF</w:t>
      </w:r>
    </w:p>
    <w:p w14:paraId="04259807" w14:textId="77777777" w:rsidR="009E3881" w:rsidRDefault="009E3881" w:rsidP="009E3881">
      <w:pPr>
        <w:pStyle w:val="ListParagraph"/>
        <w:numPr>
          <w:ilvl w:val="0"/>
          <w:numId w:val="17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Ummuhan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Bardac</w:t>
      </w:r>
      <w:proofErr w:type="spellEnd"/>
      <w:r>
        <w:rPr>
          <w:rFonts w:ascii="Sylfaen" w:hAnsi="Sylfaen" w:cs="Arial"/>
          <w:sz w:val="20"/>
          <w:szCs w:val="20"/>
        </w:rPr>
        <w:t>, ETF</w:t>
      </w:r>
    </w:p>
    <w:p w14:paraId="3145E5E3" w14:textId="77777777" w:rsidR="009E3881" w:rsidRDefault="009E3881" w:rsidP="009E3881">
      <w:pPr>
        <w:pStyle w:val="ListParagraph"/>
        <w:numPr>
          <w:ilvl w:val="0"/>
          <w:numId w:val="17"/>
        </w:numPr>
        <w:rPr>
          <w:rFonts w:ascii="Sylfaen" w:hAnsi="Sylfaen" w:cs="Arial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 xml:space="preserve">Thea </w:t>
      </w:r>
      <w:proofErr w:type="spellStart"/>
      <w:r>
        <w:rPr>
          <w:rFonts w:ascii="Sylfaen" w:hAnsi="Sylfaen" w:cs="Arial"/>
          <w:sz w:val="20"/>
          <w:szCs w:val="20"/>
        </w:rPr>
        <w:t>Siprashvili</w:t>
      </w:r>
      <w:proofErr w:type="spellEnd"/>
      <w:r>
        <w:rPr>
          <w:rFonts w:ascii="Sylfaen" w:hAnsi="Sylfaen" w:cs="Arial"/>
          <w:sz w:val="20"/>
          <w:szCs w:val="20"/>
        </w:rPr>
        <w:t>, ETF</w:t>
      </w:r>
    </w:p>
    <w:p w14:paraId="619108C9" w14:textId="77777777" w:rsidR="009E3881" w:rsidRDefault="009E3881" w:rsidP="009E3881">
      <w:pPr>
        <w:pStyle w:val="ListParagraph"/>
        <w:rPr>
          <w:rFonts w:ascii="Sylfaen" w:hAnsi="Sylfaen" w:cs="Arial"/>
          <w:sz w:val="20"/>
          <w:szCs w:val="20"/>
        </w:rPr>
      </w:pPr>
    </w:p>
    <w:p w14:paraId="140AE043" w14:textId="77777777" w:rsidR="009E3881" w:rsidRDefault="009E3881" w:rsidP="009E3881">
      <w:pPr>
        <w:pStyle w:val="ListParagraph"/>
        <w:rPr>
          <w:rFonts w:ascii="Sylfaen" w:hAnsi="Sylfaen" w:cs="Arial"/>
          <w:sz w:val="20"/>
          <w:szCs w:val="20"/>
        </w:rPr>
      </w:pPr>
    </w:p>
    <w:p w14:paraId="004A2AA2" w14:textId="77777777" w:rsidR="009E3881" w:rsidRPr="009E3881" w:rsidRDefault="009E3881" w:rsidP="009E3881">
      <w:pPr>
        <w:pStyle w:val="ListParagraph"/>
        <w:numPr>
          <w:ilvl w:val="0"/>
          <w:numId w:val="18"/>
        </w:numPr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 w:cs="Arial"/>
          <w:sz w:val="20"/>
          <w:szCs w:val="20"/>
        </w:rPr>
        <w:t>Tamuna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Kvaratskhelia</w:t>
      </w:r>
      <w:proofErr w:type="spellEnd"/>
      <w:r>
        <w:rPr>
          <w:rFonts w:ascii="Sylfaen" w:hAnsi="Sylfaen" w:cs="Arial"/>
          <w:sz w:val="20"/>
          <w:szCs w:val="20"/>
        </w:rPr>
        <w:t>, Interpreter</w:t>
      </w:r>
    </w:p>
    <w:sectPr w:rsidR="009E3881" w:rsidRPr="009E3881" w:rsidSect="004E5CE5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C5CB8" w14:textId="77777777" w:rsidR="00F944FF" w:rsidRDefault="00F944FF" w:rsidP="00FA4746">
      <w:r>
        <w:separator/>
      </w:r>
    </w:p>
  </w:endnote>
  <w:endnote w:type="continuationSeparator" w:id="0">
    <w:p w14:paraId="46E2009A" w14:textId="77777777" w:rsidR="00F944FF" w:rsidRDefault="00F944FF" w:rsidP="00FA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8286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8FFFF" w14:textId="77777777" w:rsidR="00745C9D" w:rsidRDefault="00745C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8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D19C1A" w14:textId="77777777" w:rsidR="00745C9D" w:rsidRDefault="00745C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5DD6A" w14:textId="77777777" w:rsidR="00F944FF" w:rsidRDefault="00F944FF" w:rsidP="00FA4746">
      <w:r>
        <w:separator/>
      </w:r>
    </w:p>
  </w:footnote>
  <w:footnote w:type="continuationSeparator" w:id="0">
    <w:p w14:paraId="6CB2A2E7" w14:textId="77777777" w:rsidR="00F944FF" w:rsidRDefault="00F944FF" w:rsidP="00FA4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FAEAD" w14:textId="77777777" w:rsidR="00745C9D" w:rsidRDefault="00745C9D">
    <w:pPr>
      <w:pStyle w:val="Header"/>
    </w:pPr>
    <w:r>
      <w:rPr>
        <w:noProof/>
      </w:rPr>
      <w:drawing>
        <wp:inline distT="0" distB="0" distL="0" distR="0" wp14:anchorId="60094DB8" wp14:editId="5FF7702C">
          <wp:extent cx="2331129" cy="1019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709" cy="1020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4B3C"/>
    <w:multiLevelType w:val="multilevel"/>
    <w:tmpl w:val="06F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91276"/>
    <w:multiLevelType w:val="hybridMultilevel"/>
    <w:tmpl w:val="EFA6380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34D44D6"/>
    <w:multiLevelType w:val="multilevel"/>
    <w:tmpl w:val="1532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327FE"/>
    <w:multiLevelType w:val="multilevel"/>
    <w:tmpl w:val="F46E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56DDF"/>
    <w:multiLevelType w:val="hybridMultilevel"/>
    <w:tmpl w:val="78CE04FC"/>
    <w:lvl w:ilvl="0" w:tplc="A1CC7C3C">
      <w:start w:val="6"/>
      <w:numFmt w:val="bullet"/>
      <w:lvlText w:val="-"/>
      <w:lvlJc w:val="left"/>
      <w:pPr>
        <w:ind w:left="660" w:hanging="360"/>
      </w:pPr>
      <w:rPr>
        <w:rFonts w:ascii="Sylfaen" w:eastAsiaTheme="minorHAns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1813D68"/>
    <w:multiLevelType w:val="multilevel"/>
    <w:tmpl w:val="F134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969BA"/>
    <w:multiLevelType w:val="hybridMultilevel"/>
    <w:tmpl w:val="6E227ACE"/>
    <w:lvl w:ilvl="0" w:tplc="559CB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62EF1"/>
    <w:multiLevelType w:val="multilevel"/>
    <w:tmpl w:val="24CE6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9353F"/>
    <w:multiLevelType w:val="hybridMultilevel"/>
    <w:tmpl w:val="D93C5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34E3E"/>
    <w:multiLevelType w:val="multilevel"/>
    <w:tmpl w:val="E9CA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901E1D"/>
    <w:multiLevelType w:val="hybridMultilevel"/>
    <w:tmpl w:val="C6181C5C"/>
    <w:lvl w:ilvl="0" w:tplc="A1CC7C3C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328AC"/>
    <w:multiLevelType w:val="hybridMultilevel"/>
    <w:tmpl w:val="05F4B27E"/>
    <w:lvl w:ilvl="0" w:tplc="A3C6700C">
      <w:start w:val="2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763D4"/>
    <w:multiLevelType w:val="hybridMultilevel"/>
    <w:tmpl w:val="D93C5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867EB"/>
    <w:multiLevelType w:val="hybridMultilevel"/>
    <w:tmpl w:val="8C286C16"/>
    <w:lvl w:ilvl="0" w:tplc="B8925B5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ADC3D5F"/>
    <w:multiLevelType w:val="hybridMultilevel"/>
    <w:tmpl w:val="7316AADA"/>
    <w:lvl w:ilvl="0" w:tplc="5AA602B0">
      <w:start w:val="1"/>
      <w:numFmt w:val="bullet"/>
      <w:lvlText w:val="-"/>
      <w:lvlJc w:val="left"/>
      <w:pPr>
        <w:ind w:left="270" w:hanging="360"/>
      </w:pPr>
      <w:rPr>
        <w:rFonts w:ascii="Cambria" w:eastAsia="Arial Unicode MS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5" w15:restartNumberingAfterBreak="0">
    <w:nsid w:val="6C5D7394"/>
    <w:multiLevelType w:val="hybridMultilevel"/>
    <w:tmpl w:val="E692127A"/>
    <w:lvl w:ilvl="0" w:tplc="319C78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D00E9"/>
    <w:multiLevelType w:val="hybridMultilevel"/>
    <w:tmpl w:val="50844B3A"/>
    <w:lvl w:ilvl="0" w:tplc="4BBCF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3"/>
  </w:num>
  <w:num w:numId="5">
    <w:abstractNumId w:val="2"/>
  </w:num>
  <w:num w:numId="6">
    <w:abstractNumId w:val="13"/>
  </w:num>
  <w:num w:numId="7">
    <w:abstractNumId w:val="9"/>
  </w:num>
  <w:num w:numId="8">
    <w:abstractNumId w:val="5"/>
  </w:num>
  <w:num w:numId="9">
    <w:abstractNumId w:val="0"/>
  </w:num>
  <w:num w:numId="10">
    <w:abstractNumId w:val="7"/>
  </w:num>
  <w:num w:numId="11">
    <w:abstractNumId w:val="1"/>
  </w:num>
  <w:num w:numId="12">
    <w:abstractNumId w:val="4"/>
  </w:num>
  <w:num w:numId="13">
    <w:abstractNumId w:val="11"/>
  </w:num>
  <w:num w:numId="14">
    <w:abstractNumId w:val="10"/>
  </w:num>
  <w:num w:numId="15">
    <w:abstractNumId w:val="14"/>
  </w:num>
  <w:num w:numId="16">
    <w:abstractNumId w:val="8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D8"/>
    <w:rsid w:val="0000005C"/>
    <w:rsid w:val="00000064"/>
    <w:rsid w:val="00004B9E"/>
    <w:rsid w:val="000110BD"/>
    <w:rsid w:val="000129D9"/>
    <w:rsid w:val="0001354C"/>
    <w:rsid w:val="00015328"/>
    <w:rsid w:val="00020486"/>
    <w:rsid w:val="000205E6"/>
    <w:rsid w:val="000251B3"/>
    <w:rsid w:val="00025E81"/>
    <w:rsid w:val="000310F3"/>
    <w:rsid w:val="000318B5"/>
    <w:rsid w:val="00035679"/>
    <w:rsid w:val="000368AA"/>
    <w:rsid w:val="00041069"/>
    <w:rsid w:val="000434A7"/>
    <w:rsid w:val="00043BDB"/>
    <w:rsid w:val="000477E0"/>
    <w:rsid w:val="0005444A"/>
    <w:rsid w:val="0005470C"/>
    <w:rsid w:val="00062CF0"/>
    <w:rsid w:val="00065887"/>
    <w:rsid w:val="00073DEE"/>
    <w:rsid w:val="00074843"/>
    <w:rsid w:val="00075783"/>
    <w:rsid w:val="00075BF8"/>
    <w:rsid w:val="000767C5"/>
    <w:rsid w:val="00090171"/>
    <w:rsid w:val="000907CD"/>
    <w:rsid w:val="000913B7"/>
    <w:rsid w:val="000941D7"/>
    <w:rsid w:val="000A3448"/>
    <w:rsid w:val="000A711B"/>
    <w:rsid w:val="000B08CF"/>
    <w:rsid w:val="000B17DE"/>
    <w:rsid w:val="000B2DAA"/>
    <w:rsid w:val="000C50B6"/>
    <w:rsid w:val="000C598C"/>
    <w:rsid w:val="000C6FEC"/>
    <w:rsid w:val="000D1429"/>
    <w:rsid w:val="000D1981"/>
    <w:rsid w:val="000D2990"/>
    <w:rsid w:val="000D39AC"/>
    <w:rsid w:val="000D6497"/>
    <w:rsid w:val="000E163B"/>
    <w:rsid w:val="000E3B31"/>
    <w:rsid w:val="000E596A"/>
    <w:rsid w:val="000E6875"/>
    <w:rsid w:val="000F22C9"/>
    <w:rsid w:val="000F248D"/>
    <w:rsid w:val="000F4F9F"/>
    <w:rsid w:val="000F50F4"/>
    <w:rsid w:val="00102275"/>
    <w:rsid w:val="00103D08"/>
    <w:rsid w:val="00104D88"/>
    <w:rsid w:val="001122B0"/>
    <w:rsid w:val="00124D33"/>
    <w:rsid w:val="00133CC7"/>
    <w:rsid w:val="0013543E"/>
    <w:rsid w:val="00136F1A"/>
    <w:rsid w:val="00151BEF"/>
    <w:rsid w:val="0015419D"/>
    <w:rsid w:val="00156E70"/>
    <w:rsid w:val="00157A18"/>
    <w:rsid w:val="00161678"/>
    <w:rsid w:val="00163C09"/>
    <w:rsid w:val="00165DCD"/>
    <w:rsid w:val="00165EE1"/>
    <w:rsid w:val="001661BE"/>
    <w:rsid w:val="00170F3A"/>
    <w:rsid w:val="001750CA"/>
    <w:rsid w:val="00175809"/>
    <w:rsid w:val="001802A2"/>
    <w:rsid w:val="00181F00"/>
    <w:rsid w:val="00184FCD"/>
    <w:rsid w:val="00187F75"/>
    <w:rsid w:val="001979D7"/>
    <w:rsid w:val="00197D1A"/>
    <w:rsid w:val="001A0286"/>
    <w:rsid w:val="001A3245"/>
    <w:rsid w:val="001A3932"/>
    <w:rsid w:val="001B0AF9"/>
    <w:rsid w:val="001B7AA8"/>
    <w:rsid w:val="001C00DF"/>
    <w:rsid w:val="001C1EDF"/>
    <w:rsid w:val="001C2EAA"/>
    <w:rsid w:val="001C7690"/>
    <w:rsid w:val="001D5B57"/>
    <w:rsid w:val="001D606B"/>
    <w:rsid w:val="001D722F"/>
    <w:rsid w:val="001D757B"/>
    <w:rsid w:val="001F14A3"/>
    <w:rsid w:val="001F3720"/>
    <w:rsid w:val="0020078C"/>
    <w:rsid w:val="00200AF8"/>
    <w:rsid w:val="00204F6F"/>
    <w:rsid w:val="00205282"/>
    <w:rsid w:val="00205BD8"/>
    <w:rsid w:val="00205D0B"/>
    <w:rsid w:val="0020671C"/>
    <w:rsid w:val="00207729"/>
    <w:rsid w:val="00210C38"/>
    <w:rsid w:val="002110F2"/>
    <w:rsid w:val="002119C8"/>
    <w:rsid w:val="00213352"/>
    <w:rsid w:val="0021584D"/>
    <w:rsid w:val="002176CC"/>
    <w:rsid w:val="0022086E"/>
    <w:rsid w:val="00220E09"/>
    <w:rsid w:val="00224E8F"/>
    <w:rsid w:val="00225BF2"/>
    <w:rsid w:val="00226B0B"/>
    <w:rsid w:val="00226FAB"/>
    <w:rsid w:val="00227030"/>
    <w:rsid w:val="0023020E"/>
    <w:rsid w:val="00230E80"/>
    <w:rsid w:val="002406A9"/>
    <w:rsid w:val="00240C73"/>
    <w:rsid w:val="00243022"/>
    <w:rsid w:val="0024609C"/>
    <w:rsid w:val="00250B9F"/>
    <w:rsid w:val="002558B6"/>
    <w:rsid w:val="00263284"/>
    <w:rsid w:val="002655B9"/>
    <w:rsid w:val="00266610"/>
    <w:rsid w:val="00266750"/>
    <w:rsid w:val="00267D53"/>
    <w:rsid w:val="00267FB7"/>
    <w:rsid w:val="002724C7"/>
    <w:rsid w:val="002762AA"/>
    <w:rsid w:val="00276ABD"/>
    <w:rsid w:val="0028169F"/>
    <w:rsid w:val="00282DA9"/>
    <w:rsid w:val="002838CB"/>
    <w:rsid w:val="0028613C"/>
    <w:rsid w:val="002863B6"/>
    <w:rsid w:val="002943E9"/>
    <w:rsid w:val="002951DB"/>
    <w:rsid w:val="002A02FF"/>
    <w:rsid w:val="002A4CA6"/>
    <w:rsid w:val="002A79DC"/>
    <w:rsid w:val="002B025C"/>
    <w:rsid w:val="002B15CB"/>
    <w:rsid w:val="002B2BCF"/>
    <w:rsid w:val="002B67E0"/>
    <w:rsid w:val="002B6A21"/>
    <w:rsid w:val="002C3216"/>
    <w:rsid w:val="002C451F"/>
    <w:rsid w:val="002D0351"/>
    <w:rsid w:val="002D1604"/>
    <w:rsid w:val="002E2334"/>
    <w:rsid w:val="002E610D"/>
    <w:rsid w:val="002F5F52"/>
    <w:rsid w:val="002F6561"/>
    <w:rsid w:val="002F7131"/>
    <w:rsid w:val="00300081"/>
    <w:rsid w:val="003004D9"/>
    <w:rsid w:val="003009C9"/>
    <w:rsid w:val="00300EF3"/>
    <w:rsid w:val="003013F7"/>
    <w:rsid w:val="003048BE"/>
    <w:rsid w:val="003069CF"/>
    <w:rsid w:val="00313E97"/>
    <w:rsid w:val="00314191"/>
    <w:rsid w:val="00314305"/>
    <w:rsid w:val="00332E2F"/>
    <w:rsid w:val="00333499"/>
    <w:rsid w:val="00340E13"/>
    <w:rsid w:val="003424BE"/>
    <w:rsid w:val="0034411B"/>
    <w:rsid w:val="003604A8"/>
    <w:rsid w:val="00375AEF"/>
    <w:rsid w:val="00375CEB"/>
    <w:rsid w:val="003774A6"/>
    <w:rsid w:val="003901B1"/>
    <w:rsid w:val="00396B7D"/>
    <w:rsid w:val="003A2484"/>
    <w:rsid w:val="003A4BFB"/>
    <w:rsid w:val="003A5F52"/>
    <w:rsid w:val="003A708A"/>
    <w:rsid w:val="003A763C"/>
    <w:rsid w:val="003B2DED"/>
    <w:rsid w:val="003B3C07"/>
    <w:rsid w:val="003B6430"/>
    <w:rsid w:val="003D2527"/>
    <w:rsid w:val="003D26B0"/>
    <w:rsid w:val="003D5D62"/>
    <w:rsid w:val="003D69AC"/>
    <w:rsid w:val="003D73E4"/>
    <w:rsid w:val="003E4F5C"/>
    <w:rsid w:val="003E75AD"/>
    <w:rsid w:val="003F03AE"/>
    <w:rsid w:val="003F062D"/>
    <w:rsid w:val="003F31A7"/>
    <w:rsid w:val="003F597D"/>
    <w:rsid w:val="003F7A9D"/>
    <w:rsid w:val="00403D90"/>
    <w:rsid w:val="00414C9A"/>
    <w:rsid w:val="00415646"/>
    <w:rsid w:val="00417BAF"/>
    <w:rsid w:val="00421661"/>
    <w:rsid w:val="0042714C"/>
    <w:rsid w:val="00427ECC"/>
    <w:rsid w:val="00430BBE"/>
    <w:rsid w:val="004342F0"/>
    <w:rsid w:val="004437EA"/>
    <w:rsid w:val="00452700"/>
    <w:rsid w:val="0045300C"/>
    <w:rsid w:val="004534AE"/>
    <w:rsid w:val="00455135"/>
    <w:rsid w:val="00457FD5"/>
    <w:rsid w:val="004611FA"/>
    <w:rsid w:val="0046347E"/>
    <w:rsid w:val="00463E45"/>
    <w:rsid w:val="00465BC1"/>
    <w:rsid w:val="004667FC"/>
    <w:rsid w:val="00466B70"/>
    <w:rsid w:val="00467A4C"/>
    <w:rsid w:val="00470F9F"/>
    <w:rsid w:val="00480956"/>
    <w:rsid w:val="0048353B"/>
    <w:rsid w:val="00485EAD"/>
    <w:rsid w:val="00486B7A"/>
    <w:rsid w:val="00486F7D"/>
    <w:rsid w:val="00487A63"/>
    <w:rsid w:val="004927B0"/>
    <w:rsid w:val="00493517"/>
    <w:rsid w:val="004959F8"/>
    <w:rsid w:val="00497F43"/>
    <w:rsid w:val="004A249A"/>
    <w:rsid w:val="004A4AA0"/>
    <w:rsid w:val="004A56B9"/>
    <w:rsid w:val="004A6104"/>
    <w:rsid w:val="004A7E7D"/>
    <w:rsid w:val="004B4BF5"/>
    <w:rsid w:val="004C17E3"/>
    <w:rsid w:val="004C2D6C"/>
    <w:rsid w:val="004C38A9"/>
    <w:rsid w:val="004C51E3"/>
    <w:rsid w:val="004C5F61"/>
    <w:rsid w:val="004D61EC"/>
    <w:rsid w:val="004D67CB"/>
    <w:rsid w:val="004E2845"/>
    <w:rsid w:val="004E3DEF"/>
    <w:rsid w:val="004E5CE5"/>
    <w:rsid w:val="004F0BC7"/>
    <w:rsid w:val="004F0BCA"/>
    <w:rsid w:val="004F1FBE"/>
    <w:rsid w:val="004F4CF8"/>
    <w:rsid w:val="004F538B"/>
    <w:rsid w:val="004F6060"/>
    <w:rsid w:val="0050186D"/>
    <w:rsid w:val="00501A4F"/>
    <w:rsid w:val="00505FC3"/>
    <w:rsid w:val="00512C2D"/>
    <w:rsid w:val="00515719"/>
    <w:rsid w:val="00516549"/>
    <w:rsid w:val="005206CA"/>
    <w:rsid w:val="00521841"/>
    <w:rsid w:val="00521C62"/>
    <w:rsid w:val="00524670"/>
    <w:rsid w:val="005316CE"/>
    <w:rsid w:val="0053182B"/>
    <w:rsid w:val="005625E5"/>
    <w:rsid w:val="00563D82"/>
    <w:rsid w:val="005704E8"/>
    <w:rsid w:val="00577743"/>
    <w:rsid w:val="005777EE"/>
    <w:rsid w:val="00580862"/>
    <w:rsid w:val="00581642"/>
    <w:rsid w:val="00582C9D"/>
    <w:rsid w:val="00584053"/>
    <w:rsid w:val="00584A4E"/>
    <w:rsid w:val="0059252A"/>
    <w:rsid w:val="00592997"/>
    <w:rsid w:val="00592C1A"/>
    <w:rsid w:val="00592D96"/>
    <w:rsid w:val="0059512A"/>
    <w:rsid w:val="00597FB7"/>
    <w:rsid w:val="005A3F12"/>
    <w:rsid w:val="005A5DF8"/>
    <w:rsid w:val="005B1363"/>
    <w:rsid w:val="005B1B1E"/>
    <w:rsid w:val="005B62FD"/>
    <w:rsid w:val="005C4737"/>
    <w:rsid w:val="005C6776"/>
    <w:rsid w:val="005D7FB9"/>
    <w:rsid w:val="005E3C55"/>
    <w:rsid w:val="005F319E"/>
    <w:rsid w:val="0060529A"/>
    <w:rsid w:val="006064C2"/>
    <w:rsid w:val="006135C3"/>
    <w:rsid w:val="00613F13"/>
    <w:rsid w:val="0061434C"/>
    <w:rsid w:val="00615CC4"/>
    <w:rsid w:val="00617DD1"/>
    <w:rsid w:val="00621212"/>
    <w:rsid w:val="00621BE0"/>
    <w:rsid w:val="0062688B"/>
    <w:rsid w:val="00631135"/>
    <w:rsid w:val="006353B8"/>
    <w:rsid w:val="00642139"/>
    <w:rsid w:val="00647849"/>
    <w:rsid w:val="00650FD3"/>
    <w:rsid w:val="00652CE6"/>
    <w:rsid w:val="0065404D"/>
    <w:rsid w:val="00655FB7"/>
    <w:rsid w:val="00657AE5"/>
    <w:rsid w:val="006605E3"/>
    <w:rsid w:val="00663185"/>
    <w:rsid w:val="00663625"/>
    <w:rsid w:val="00667EBA"/>
    <w:rsid w:val="006726AA"/>
    <w:rsid w:val="0068095B"/>
    <w:rsid w:val="00680A46"/>
    <w:rsid w:val="00684362"/>
    <w:rsid w:val="00687096"/>
    <w:rsid w:val="00693A2A"/>
    <w:rsid w:val="00695BDD"/>
    <w:rsid w:val="006A1D38"/>
    <w:rsid w:val="006A1EC8"/>
    <w:rsid w:val="006B6546"/>
    <w:rsid w:val="006B6F35"/>
    <w:rsid w:val="006B7449"/>
    <w:rsid w:val="006D20EC"/>
    <w:rsid w:val="006D21AE"/>
    <w:rsid w:val="006D3C4E"/>
    <w:rsid w:val="006D5563"/>
    <w:rsid w:val="006D670B"/>
    <w:rsid w:val="0070144B"/>
    <w:rsid w:val="007056F6"/>
    <w:rsid w:val="00713880"/>
    <w:rsid w:val="00714827"/>
    <w:rsid w:val="007166D0"/>
    <w:rsid w:val="00716F27"/>
    <w:rsid w:val="0072283F"/>
    <w:rsid w:val="00726398"/>
    <w:rsid w:val="00732D05"/>
    <w:rsid w:val="007366D4"/>
    <w:rsid w:val="00740B4E"/>
    <w:rsid w:val="00742FE2"/>
    <w:rsid w:val="0074462D"/>
    <w:rsid w:val="00745C9D"/>
    <w:rsid w:val="00746E5D"/>
    <w:rsid w:val="00757F74"/>
    <w:rsid w:val="00760CE2"/>
    <w:rsid w:val="0076423F"/>
    <w:rsid w:val="00765833"/>
    <w:rsid w:val="00775BF8"/>
    <w:rsid w:val="00776534"/>
    <w:rsid w:val="00785EFF"/>
    <w:rsid w:val="0078621B"/>
    <w:rsid w:val="00790604"/>
    <w:rsid w:val="00792360"/>
    <w:rsid w:val="00792A11"/>
    <w:rsid w:val="00792F71"/>
    <w:rsid w:val="00795CD0"/>
    <w:rsid w:val="007A6873"/>
    <w:rsid w:val="007A7548"/>
    <w:rsid w:val="007B060C"/>
    <w:rsid w:val="007B537C"/>
    <w:rsid w:val="007B7A18"/>
    <w:rsid w:val="007B7C64"/>
    <w:rsid w:val="007D14A6"/>
    <w:rsid w:val="007D4AAB"/>
    <w:rsid w:val="007E1987"/>
    <w:rsid w:val="007F3A85"/>
    <w:rsid w:val="008020B9"/>
    <w:rsid w:val="00803DED"/>
    <w:rsid w:val="00804517"/>
    <w:rsid w:val="00806D95"/>
    <w:rsid w:val="00810CEA"/>
    <w:rsid w:val="00811425"/>
    <w:rsid w:val="00811D16"/>
    <w:rsid w:val="00813AAA"/>
    <w:rsid w:val="00817584"/>
    <w:rsid w:val="00817956"/>
    <w:rsid w:val="0082187D"/>
    <w:rsid w:val="00823437"/>
    <w:rsid w:val="00824E9A"/>
    <w:rsid w:val="00832A87"/>
    <w:rsid w:val="00835134"/>
    <w:rsid w:val="008507FF"/>
    <w:rsid w:val="008516DE"/>
    <w:rsid w:val="00851C3D"/>
    <w:rsid w:val="008521D2"/>
    <w:rsid w:val="008556E0"/>
    <w:rsid w:val="0086180D"/>
    <w:rsid w:val="008650AE"/>
    <w:rsid w:val="008709F8"/>
    <w:rsid w:val="00880240"/>
    <w:rsid w:val="008829B3"/>
    <w:rsid w:val="008837CF"/>
    <w:rsid w:val="00894BE4"/>
    <w:rsid w:val="008A06D6"/>
    <w:rsid w:val="008A1B8E"/>
    <w:rsid w:val="008A3151"/>
    <w:rsid w:val="008A4680"/>
    <w:rsid w:val="008A75EB"/>
    <w:rsid w:val="008B6871"/>
    <w:rsid w:val="008B7E49"/>
    <w:rsid w:val="008B7F98"/>
    <w:rsid w:val="008C0F07"/>
    <w:rsid w:val="008D5123"/>
    <w:rsid w:val="008D6237"/>
    <w:rsid w:val="008E02C7"/>
    <w:rsid w:val="008E0D26"/>
    <w:rsid w:val="008E27BB"/>
    <w:rsid w:val="008E3884"/>
    <w:rsid w:val="008E6A5E"/>
    <w:rsid w:val="008E6BE4"/>
    <w:rsid w:val="008E7C48"/>
    <w:rsid w:val="008F04F7"/>
    <w:rsid w:val="008F0A01"/>
    <w:rsid w:val="008F31A4"/>
    <w:rsid w:val="009010E1"/>
    <w:rsid w:val="009059DE"/>
    <w:rsid w:val="00910810"/>
    <w:rsid w:val="00911D45"/>
    <w:rsid w:val="009132B6"/>
    <w:rsid w:val="00915BFC"/>
    <w:rsid w:val="009161BB"/>
    <w:rsid w:val="0092621B"/>
    <w:rsid w:val="00930402"/>
    <w:rsid w:val="00931E39"/>
    <w:rsid w:val="00934291"/>
    <w:rsid w:val="00935ADC"/>
    <w:rsid w:val="00935C2A"/>
    <w:rsid w:val="00950002"/>
    <w:rsid w:val="009537E2"/>
    <w:rsid w:val="009552F2"/>
    <w:rsid w:val="00961DC3"/>
    <w:rsid w:val="00966066"/>
    <w:rsid w:val="009663A1"/>
    <w:rsid w:val="0097025F"/>
    <w:rsid w:val="00977397"/>
    <w:rsid w:val="009817C3"/>
    <w:rsid w:val="00982FE0"/>
    <w:rsid w:val="00985E37"/>
    <w:rsid w:val="00990F35"/>
    <w:rsid w:val="00992724"/>
    <w:rsid w:val="009A04F3"/>
    <w:rsid w:val="009A1372"/>
    <w:rsid w:val="009A2B5C"/>
    <w:rsid w:val="009A2D13"/>
    <w:rsid w:val="009A47AB"/>
    <w:rsid w:val="009A5A13"/>
    <w:rsid w:val="009A6E7A"/>
    <w:rsid w:val="009A702B"/>
    <w:rsid w:val="009A7279"/>
    <w:rsid w:val="009B0495"/>
    <w:rsid w:val="009B0CE4"/>
    <w:rsid w:val="009B4C76"/>
    <w:rsid w:val="009B6F71"/>
    <w:rsid w:val="009C1DBA"/>
    <w:rsid w:val="009C6B5F"/>
    <w:rsid w:val="009C723B"/>
    <w:rsid w:val="009D2A36"/>
    <w:rsid w:val="009E3881"/>
    <w:rsid w:val="009E4CDB"/>
    <w:rsid w:val="009F52DB"/>
    <w:rsid w:val="009F6DDD"/>
    <w:rsid w:val="00A031B1"/>
    <w:rsid w:val="00A11942"/>
    <w:rsid w:val="00A11D95"/>
    <w:rsid w:val="00A1527B"/>
    <w:rsid w:val="00A20279"/>
    <w:rsid w:val="00A27706"/>
    <w:rsid w:val="00A30A0A"/>
    <w:rsid w:val="00A33C31"/>
    <w:rsid w:val="00A34C09"/>
    <w:rsid w:val="00A4109D"/>
    <w:rsid w:val="00A51CEF"/>
    <w:rsid w:val="00A524A0"/>
    <w:rsid w:val="00A53C92"/>
    <w:rsid w:val="00A541F9"/>
    <w:rsid w:val="00A550B7"/>
    <w:rsid w:val="00A55867"/>
    <w:rsid w:val="00A61C54"/>
    <w:rsid w:val="00A6556A"/>
    <w:rsid w:val="00A65DAB"/>
    <w:rsid w:val="00A67B65"/>
    <w:rsid w:val="00A7318C"/>
    <w:rsid w:val="00A74382"/>
    <w:rsid w:val="00A76C39"/>
    <w:rsid w:val="00A81246"/>
    <w:rsid w:val="00A8474F"/>
    <w:rsid w:val="00A85687"/>
    <w:rsid w:val="00A86E3F"/>
    <w:rsid w:val="00A875CF"/>
    <w:rsid w:val="00A87EA9"/>
    <w:rsid w:val="00A94923"/>
    <w:rsid w:val="00A97B82"/>
    <w:rsid w:val="00AA07D9"/>
    <w:rsid w:val="00AA0BFF"/>
    <w:rsid w:val="00AA1FB8"/>
    <w:rsid w:val="00AA5A01"/>
    <w:rsid w:val="00AA6015"/>
    <w:rsid w:val="00AB1586"/>
    <w:rsid w:val="00AC395E"/>
    <w:rsid w:val="00AC4E0D"/>
    <w:rsid w:val="00AD32D7"/>
    <w:rsid w:val="00AD3C23"/>
    <w:rsid w:val="00AD418C"/>
    <w:rsid w:val="00AE0726"/>
    <w:rsid w:val="00AE1605"/>
    <w:rsid w:val="00AE4110"/>
    <w:rsid w:val="00AE6731"/>
    <w:rsid w:val="00AF0A7F"/>
    <w:rsid w:val="00AF1617"/>
    <w:rsid w:val="00B01B75"/>
    <w:rsid w:val="00B02016"/>
    <w:rsid w:val="00B0326A"/>
    <w:rsid w:val="00B03889"/>
    <w:rsid w:val="00B044AF"/>
    <w:rsid w:val="00B06B62"/>
    <w:rsid w:val="00B11800"/>
    <w:rsid w:val="00B128C6"/>
    <w:rsid w:val="00B17255"/>
    <w:rsid w:val="00B23035"/>
    <w:rsid w:val="00B26BF2"/>
    <w:rsid w:val="00B417C6"/>
    <w:rsid w:val="00B54D9D"/>
    <w:rsid w:val="00B57653"/>
    <w:rsid w:val="00B60BFD"/>
    <w:rsid w:val="00B63FFD"/>
    <w:rsid w:val="00B67A43"/>
    <w:rsid w:val="00B73D54"/>
    <w:rsid w:val="00B76AEB"/>
    <w:rsid w:val="00B76C84"/>
    <w:rsid w:val="00B77378"/>
    <w:rsid w:val="00B82D58"/>
    <w:rsid w:val="00B83E6C"/>
    <w:rsid w:val="00B9039A"/>
    <w:rsid w:val="00B95107"/>
    <w:rsid w:val="00B974C8"/>
    <w:rsid w:val="00B9764D"/>
    <w:rsid w:val="00BA1939"/>
    <w:rsid w:val="00BA3C48"/>
    <w:rsid w:val="00BA4296"/>
    <w:rsid w:val="00BA6D6C"/>
    <w:rsid w:val="00BA7292"/>
    <w:rsid w:val="00BB11DA"/>
    <w:rsid w:val="00BB1339"/>
    <w:rsid w:val="00BB4E58"/>
    <w:rsid w:val="00BC26D0"/>
    <w:rsid w:val="00BD0088"/>
    <w:rsid w:val="00BE2C18"/>
    <w:rsid w:val="00BE424F"/>
    <w:rsid w:val="00BE58CF"/>
    <w:rsid w:val="00BF0355"/>
    <w:rsid w:val="00BF116E"/>
    <w:rsid w:val="00BF2B0A"/>
    <w:rsid w:val="00BF6D9A"/>
    <w:rsid w:val="00C06238"/>
    <w:rsid w:val="00C069D3"/>
    <w:rsid w:val="00C07328"/>
    <w:rsid w:val="00C14B72"/>
    <w:rsid w:val="00C200D5"/>
    <w:rsid w:val="00C2097D"/>
    <w:rsid w:val="00C25575"/>
    <w:rsid w:val="00C421FC"/>
    <w:rsid w:val="00C50CC1"/>
    <w:rsid w:val="00C50D72"/>
    <w:rsid w:val="00C53485"/>
    <w:rsid w:val="00C56365"/>
    <w:rsid w:val="00C60CE6"/>
    <w:rsid w:val="00C61402"/>
    <w:rsid w:val="00C65968"/>
    <w:rsid w:val="00C70161"/>
    <w:rsid w:val="00C701DE"/>
    <w:rsid w:val="00C71F90"/>
    <w:rsid w:val="00C73A0C"/>
    <w:rsid w:val="00C8330C"/>
    <w:rsid w:val="00C8736E"/>
    <w:rsid w:val="00C87E72"/>
    <w:rsid w:val="00C901B2"/>
    <w:rsid w:val="00C92585"/>
    <w:rsid w:val="00C947A0"/>
    <w:rsid w:val="00C9614E"/>
    <w:rsid w:val="00CA4BA4"/>
    <w:rsid w:val="00CA50AE"/>
    <w:rsid w:val="00CA7107"/>
    <w:rsid w:val="00CB0A67"/>
    <w:rsid w:val="00CB1E62"/>
    <w:rsid w:val="00CB6A21"/>
    <w:rsid w:val="00CC156E"/>
    <w:rsid w:val="00CC3597"/>
    <w:rsid w:val="00CC4FCA"/>
    <w:rsid w:val="00CC53BB"/>
    <w:rsid w:val="00CC67B6"/>
    <w:rsid w:val="00CD631D"/>
    <w:rsid w:val="00CE236F"/>
    <w:rsid w:val="00CE4B0F"/>
    <w:rsid w:val="00CE7B77"/>
    <w:rsid w:val="00CF26D8"/>
    <w:rsid w:val="00CF6974"/>
    <w:rsid w:val="00D02339"/>
    <w:rsid w:val="00D04CA6"/>
    <w:rsid w:val="00D10951"/>
    <w:rsid w:val="00D110AD"/>
    <w:rsid w:val="00D12E6C"/>
    <w:rsid w:val="00D14188"/>
    <w:rsid w:val="00D23714"/>
    <w:rsid w:val="00D33D8B"/>
    <w:rsid w:val="00D34D17"/>
    <w:rsid w:val="00D35439"/>
    <w:rsid w:val="00D35519"/>
    <w:rsid w:val="00D35525"/>
    <w:rsid w:val="00D37AB7"/>
    <w:rsid w:val="00D43553"/>
    <w:rsid w:val="00D45D33"/>
    <w:rsid w:val="00D504E8"/>
    <w:rsid w:val="00D5092F"/>
    <w:rsid w:val="00D60E3E"/>
    <w:rsid w:val="00D628C8"/>
    <w:rsid w:val="00D62A4D"/>
    <w:rsid w:val="00D736B6"/>
    <w:rsid w:val="00D82C41"/>
    <w:rsid w:val="00D86896"/>
    <w:rsid w:val="00D911BA"/>
    <w:rsid w:val="00D93CA8"/>
    <w:rsid w:val="00DA53D1"/>
    <w:rsid w:val="00DB2040"/>
    <w:rsid w:val="00DB5E22"/>
    <w:rsid w:val="00DC2811"/>
    <w:rsid w:val="00DC2A59"/>
    <w:rsid w:val="00DC2BAF"/>
    <w:rsid w:val="00DC7DDE"/>
    <w:rsid w:val="00DD60A1"/>
    <w:rsid w:val="00DD7BDE"/>
    <w:rsid w:val="00DE28A2"/>
    <w:rsid w:val="00DE3F94"/>
    <w:rsid w:val="00DE45E4"/>
    <w:rsid w:val="00DE60E1"/>
    <w:rsid w:val="00DE61EC"/>
    <w:rsid w:val="00DF1F13"/>
    <w:rsid w:val="00DF2E1B"/>
    <w:rsid w:val="00DF2E6A"/>
    <w:rsid w:val="00DF32D2"/>
    <w:rsid w:val="00E02084"/>
    <w:rsid w:val="00E0457B"/>
    <w:rsid w:val="00E12EA0"/>
    <w:rsid w:val="00E15F97"/>
    <w:rsid w:val="00E20543"/>
    <w:rsid w:val="00E2372C"/>
    <w:rsid w:val="00E26900"/>
    <w:rsid w:val="00E27369"/>
    <w:rsid w:val="00E30A46"/>
    <w:rsid w:val="00E31121"/>
    <w:rsid w:val="00E31604"/>
    <w:rsid w:val="00E41273"/>
    <w:rsid w:val="00E45B3E"/>
    <w:rsid w:val="00E4775A"/>
    <w:rsid w:val="00E51668"/>
    <w:rsid w:val="00E54824"/>
    <w:rsid w:val="00E551F3"/>
    <w:rsid w:val="00E564E8"/>
    <w:rsid w:val="00E629AD"/>
    <w:rsid w:val="00E658AA"/>
    <w:rsid w:val="00E65DC6"/>
    <w:rsid w:val="00E824B7"/>
    <w:rsid w:val="00E93AD6"/>
    <w:rsid w:val="00E9571E"/>
    <w:rsid w:val="00E96AE4"/>
    <w:rsid w:val="00EA12A9"/>
    <w:rsid w:val="00EA3CB7"/>
    <w:rsid w:val="00EA4425"/>
    <w:rsid w:val="00EB2824"/>
    <w:rsid w:val="00EB3D50"/>
    <w:rsid w:val="00EB42D1"/>
    <w:rsid w:val="00EB4CDC"/>
    <w:rsid w:val="00EC11B1"/>
    <w:rsid w:val="00EC3017"/>
    <w:rsid w:val="00EC5BD1"/>
    <w:rsid w:val="00ED0AAC"/>
    <w:rsid w:val="00ED33B7"/>
    <w:rsid w:val="00ED449B"/>
    <w:rsid w:val="00ED4CA3"/>
    <w:rsid w:val="00ED57EB"/>
    <w:rsid w:val="00EE2A5A"/>
    <w:rsid w:val="00EE397D"/>
    <w:rsid w:val="00EE7775"/>
    <w:rsid w:val="00EE7CE6"/>
    <w:rsid w:val="00EF0719"/>
    <w:rsid w:val="00EF23D0"/>
    <w:rsid w:val="00EF473C"/>
    <w:rsid w:val="00EF6CDB"/>
    <w:rsid w:val="00EF713F"/>
    <w:rsid w:val="00F0119A"/>
    <w:rsid w:val="00F0374E"/>
    <w:rsid w:val="00F042BF"/>
    <w:rsid w:val="00F13CDA"/>
    <w:rsid w:val="00F23781"/>
    <w:rsid w:val="00F37027"/>
    <w:rsid w:val="00F370FD"/>
    <w:rsid w:val="00F41258"/>
    <w:rsid w:val="00F43ABD"/>
    <w:rsid w:val="00F532BC"/>
    <w:rsid w:val="00F53919"/>
    <w:rsid w:val="00F6735D"/>
    <w:rsid w:val="00F72527"/>
    <w:rsid w:val="00F73A50"/>
    <w:rsid w:val="00F8229A"/>
    <w:rsid w:val="00F8531A"/>
    <w:rsid w:val="00F91BF2"/>
    <w:rsid w:val="00F92C16"/>
    <w:rsid w:val="00F944FF"/>
    <w:rsid w:val="00F975C8"/>
    <w:rsid w:val="00FA4746"/>
    <w:rsid w:val="00FA5D6C"/>
    <w:rsid w:val="00FB19AE"/>
    <w:rsid w:val="00FB50D3"/>
    <w:rsid w:val="00FB5FD0"/>
    <w:rsid w:val="00FB665A"/>
    <w:rsid w:val="00FC00C5"/>
    <w:rsid w:val="00FC5D53"/>
    <w:rsid w:val="00FC62B0"/>
    <w:rsid w:val="00FD00EC"/>
    <w:rsid w:val="00FD1B52"/>
    <w:rsid w:val="00FD3608"/>
    <w:rsid w:val="00FD3AF7"/>
    <w:rsid w:val="00FD7D18"/>
    <w:rsid w:val="00FE28C9"/>
    <w:rsid w:val="00FE2C42"/>
    <w:rsid w:val="00FF2E6F"/>
    <w:rsid w:val="00FF3877"/>
    <w:rsid w:val="00FF4E73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87EF7"/>
  <w15:docId w15:val="{151F5906-9DD5-4259-B7AB-E901D546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943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31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CC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CC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"/>
    <w:basedOn w:val="Normal"/>
    <w:link w:val="ListParagraphChar"/>
    <w:uiPriority w:val="34"/>
    <w:qFormat/>
    <w:rsid w:val="00205B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0E3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48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824"/>
    <w:rPr>
      <w:rFonts w:ascii="Segoe UI" w:hAnsi="Segoe UI" w:cs="Segoe UI"/>
      <w:sz w:val="18"/>
      <w:szCs w:val="18"/>
    </w:rPr>
  </w:style>
  <w:style w:type="paragraph" w:customStyle="1" w:styleId="ECVNameField">
    <w:name w:val="_ECV_NameField"/>
    <w:basedOn w:val="Normal"/>
    <w:rsid w:val="00A76C39"/>
    <w:pPr>
      <w:widowControl w:val="0"/>
      <w:suppressLineNumbers/>
      <w:suppressAutoHyphens/>
      <w:spacing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zh-CN" w:bidi="hi-IN"/>
    </w:rPr>
  </w:style>
  <w:style w:type="character" w:styleId="Hyperlink">
    <w:name w:val="Hyperlink"/>
    <w:basedOn w:val="DefaultParagraphFont"/>
    <w:uiPriority w:val="99"/>
    <w:unhideWhenUsed/>
    <w:rsid w:val="00A76C39"/>
    <w:rPr>
      <w:color w:val="0000FF" w:themeColor="hyperlink"/>
      <w:u w:val="single"/>
    </w:rPr>
  </w:style>
  <w:style w:type="character" w:customStyle="1" w:styleId="ECVContactDetails">
    <w:name w:val="_ECV_ContactDetails"/>
    <w:basedOn w:val="DefaultParagraphFont"/>
    <w:rsid w:val="00A76C39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apple-converted-space">
    <w:name w:val="apple-converted-space"/>
    <w:basedOn w:val="DefaultParagraphFont"/>
    <w:rsid w:val="008A06D6"/>
  </w:style>
  <w:style w:type="paragraph" w:styleId="NormalWeb">
    <w:name w:val="Normal (Web)"/>
    <w:basedOn w:val="Normal"/>
    <w:uiPriority w:val="99"/>
    <w:unhideWhenUsed/>
    <w:rsid w:val="000B08C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2943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ull-name">
    <w:name w:val="full-name"/>
    <w:basedOn w:val="DefaultParagraphFont"/>
    <w:rsid w:val="002943E9"/>
  </w:style>
  <w:style w:type="paragraph" w:customStyle="1" w:styleId="Title1">
    <w:name w:val="Title1"/>
    <w:basedOn w:val="Normal"/>
    <w:rsid w:val="002943E9"/>
    <w:pPr>
      <w:spacing w:before="100" w:beforeAutospacing="1" w:after="100" w:afterAutospacing="1"/>
    </w:pPr>
  </w:style>
  <w:style w:type="paragraph" w:customStyle="1" w:styleId="yiv1893898712msonormal">
    <w:name w:val="yiv1893898712msonormal"/>
    <w:basedOn w:val="Normal"/>
    <w:rsid w:val="002943E9"/>
    <w:pPr>
      <w:spacing w:before="100" w:beforeAutospacing="1" w:after="100" w:afterAutospacing="1"/>
    </w:pPr>
  </w:style>
  <w:style w:type="character" w:customStyle="1" w:styleId="lozenge-static">
    <w:name w:val="lozenge-static"/>
    <w:basedOn w:val="DefaultParagraphFont"/>
    <w:rsid w:val="002943E9"/>
  </w:style>
  <w:style w:type="character" w:styleId="CommentReference">
    <w:name w:val="annotation reference"/>
    <w:basedOn w:val="DefaultParagraphFont"/>
    <w:uiPriority w:val="99"/>
    <w:semiHidden/>
    <w:unhideWhenUsed/>
    <w:rsid w:val="000767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7C5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7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7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7C5"/>
    <w:rPr>
      <w:b/>
      <w:bCs/>
      <w:sz w:val="20"/>
      <w:szCs w:val="20"/>
    </w:rPr>
  </w:style>
  <w:style w:type="paragraph" w:customStyle="1" w:styleId="yiv2474369489msonormal">
    <w:name w:val="yiv2474369489msonormal"/>
    <w:basedOn w:val="Normal"/>
    <w:rsid w:val="0079236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A524A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74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A4746"/>
  </w:style>
  <w:style w:type="paragraph" w:styleId="Footer">
    <w:name w:val="footer"/>
    <w:basedOn w:val="Normal"/>
    <w:link w:val="FooterChar"/>
    <w:uiPriority w:val="99"/>
    <w:unhideWhenUsed/>
    <w:rsid w:val="00FA474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A4746"/>
  </w:style>
  <w:style w:type="character" w:customStyle="1" w:styleId="ListParagraphChar">
    <w:name w:val="List Paragraph Char"/>
    <w:aliases w:val="Table of contents numbered Char,List Paragraph in table Char"/>
    <w:link w:val="ListParagraph"/>
    <w:uiPriority w:val="34"/>
    <w:rsid w:val="0020671C"/>
  </w:style>
  <w:style w:type="paragraph" w:customStyle="1" w:styleId="yiv0757855754msonormal">
    <w:name w:val="yiv0757855754msonormal"/>
    <w:basedOn w:val="Normal"/>
    <w:rsid w:val="000434A7"/>
    <w:pPr>
      <w:spacing w:before="100" w:beforeAutospacing="1" w:after="100" w:afterAutospacing="1"/>
    </w:pPr>
  </w:style>
  <w:style w:type="paragraph" w:customStyle="1" w:styleId="yiv4150487251msonormal">
    <w:name w:val="yiv4150487251msonormal"/>
    <w:basedOn w:val="Normal"/>
    <w:rsid w:val="000434A7"/>
    <w:pPr>
      <w:spacing w:before="100" w:beforeAutospacing="1" w:after="100" w:afterAutospacing="1"/>
    </w:pPr>
  </w:style>
  <w:style w:type="paragraph" w:customStyle="1" w:styleId="yiv2712461193msolistparagraph">
    <w:name w:val="yiv2712461193msolistparagraph"/>
    <w:basedOn w:val="Normal"/>
    <w:rsid w:val="000434A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81642"/>
    <w:rPr>
      <w:i/>
      <w:iCs/>
    </w:rPr>
  </w:style>
  <w:style w:type="paragraph" w:customStyle="1" w:styleId="yiv9334850511msonormal">
    <w:name w:val="yiv9334850511msonormal"/>
    <w:basedOn w:val="Normal"/>
    <w:rsid w:val="00CC53BB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15CC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CC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sually-hidden">
    <w:name w:val="visually-hidden"/>
    <w:basedOn w:val="DefaultParagraphFont"/>
    <w:rsid w:val="00615CC4"/>
  </w:style>
  <w:style w:type="character" w:customStyle="1" w:styleId="pv-entitysecondary-title">
    <w:name w:val="pv-entity__secondary-title"/>
    <w:basedOn w:val="DefaultParagraphFont"/>
    <w:rsid w:val="00615CC4"/>
  </w:style>
  <w:style w:type="character" w:styleId="Strong">
    <w:name w:val="Strong"/>
    <w:basedOn w:val="DefaultParagraphFont"/>
    <w:uiPriority w:val="22"/>
    <w:qFormat/>
    <w:rsid w:val="003B2DED"/>
    <w:rPr>
      <w:b/>
      <w:bCs/>
    </w:rPr>
  </w:style>
  <w:style w:type="paragraph" w:customStyle="1" w:styleId="yiv6247471388msonormal">
    <w:name w:val="yiv6247471388msonormal"/>
    <w:basedOn w:val="Normal"/>
    <w:rsid w:val="00BB11DA"/>
    <w:pPr>
      <w:spacing w:before="100" w:beforeAutospacing="1" w:after="100" w:afterAutospacing="1"/>
    </w:pPr>
  </w:style>
  <w:style w:type="character" w:customStyle="1" w:styleId="3oh-">
    <w:name w:val="_3oh-"/>
    <w:basedOn w:val="DefaultParagraphFont"/>
    <w:rsid w:val="000F248D"/>
  </w:style>
  <w:style w:type="character" w:customStyle="1" w:styleId="xdb">
    <w:name w:val="_xdb"/>
    <w:basedOn w:val="DefaultParagraphFont"/>
    <w:rsid w:val="00776534"/>
  </w:style>
  <w:style w:type="character" w:customStyle="1" w:styleId="xbe">
    <w:name w:val="_xbe"/>
    <w:basedOn w:val="DefaultParagraphFont"/>
    <w:rsid w:val="00776534"/>
  </w:style>
  <w:style w:type="paragraph" w:customStyle="1" w:styleId="yiv4058185904msonormal">
    <w:name w:val="yiv4058185904msonormal"/>
    <w:basedOn w:val="Normal"/>
    <w:rsid w:val="00BB4E58"/>
    <w:pPr>
      <w:spacing w:before="100" w:beforeAutospacing="1" w:after="100" w:afterAutospacing="1"/>
    </w:pPr>
  </w:style>
  <w:style w:type="character" w:customStyle="1" w:styleId="un">
    <w:name w:val="u_n"/>
    <w:basedOn w:val="DefaultParagraphFont"/>
    <w:rsid w:val="00455135"/>
  </w:style>
  <w:style w:type="paragraph" w:styleId="BodyText">
    <w:name w:val="Body Text"/>
    <w:basedOn w:val="Normal"/>
    <w:link w:val="BodyTextChar"/>
    <w:uiPriority w:val="99"/>
    <w:unhideWhenUsed/>
    <w:rsid w:val="00EF6CDB"/>
    <w:pPr>
      <w:spacing w:after="200" w:line="288" w:lineRule="auto"/>
    </w:pPr>
    <w:rPr>
      <w:rFonts w:ascii="Arial" w:eastAsiaTheme="minorHAnsi" w:hAnsi="Arial" w:cs="Arial"/>
      <w:noProof/>
      <w:color w:val="616264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F6CDB"/>
    <w:rPr>
      <w:rFonts w:ascii="Arial" w:hAnsi="Arial" w:cs="Arial"/>
      <w:noProof/>
      <w:color w:val="616264"/>
      <w:sz w:val="20"/>
      <w:szCs w:val="20"/>
      <w:lang w:val="en-GB"/>
    </w:rPr>
  </w:style>
  <w:style w:type="paragraph" w:customStyle="1" w:styleId="yiv2959977222ydp50d6ddbdyiv5837738951msolistparagraph">
    <w:name w:val="yiv2959977222ydp50d6ddbdyiv5837738951msolistparagraph"/>
    <w:basedOn w:val="Normal"/>
    <w:rsid w:val="004F4CF8"/>
    <w:pPr>
      <w:spacing w:before="100" w:beforeAutospacing="1" w:after="100" w:afterAutospacing="1"/>
    </w:pPr>
  </w:style>
  <w:style w:type="paragraph" w:customStyle="1" w:styleId="yiv5325808018msonormal">
    <w:name w:val="yiv5325808018msonormal"/>
    <w:basedOn w:val="Normal"/>
    <w:rsid w:val="00DC2BAF"/>
    <w:pPr>
      <w:spacing w:before="100" w:beforeAutospacing="1" w:after="100" w:afterAutospacing="1"/>
    </w:pPr>
  </w:style>
  <w:style w:type="paragraph" w:customStyle="1" w:styleId="yiv0611370168msonormal">
    <w:name w:val="yiv0611370168msonormal"/>
    <w:basedOn w:val="Normal"/>
    <w:rsid w:val="007166D0"/>
    <w:pPr>
      <w:spacing w:before="100" w:beforeAutospacing="1" w:after="100" w:afterAutospacing="1"/>
    </w:pPr>
  </w:style>
  <w:style w:type="character" w:customStyle="1" w:styleId="pg-2fc3">
    <w:name w:val="pg-2fc3"/>
    <w:basedOn w:val="DefaultParagraphFont"/>
    <w:rsid w:val="00FF7C42"/>
  </w:style>
  <w:style w:type="character" w:customStyle="1" w:styleId="pg-2ff1">
    <w:name w:val="pg-2ff1"/>
    <w:basedOn w:val="DefaultParagraphFont"/>
    <w:rsid w:val="00FF7C42"/>
  </w:style>
  <w:style w:type="paragraph" w:customStyle="1" w:styleId="yiv1197031907ydp5bf5f232yiv2787528459msolistparagraph">
    <w:name w:val="yiv1197031907ydp5bf5f232yiv2787528459msolistparagraph"/>
    <w:basedOn w:val="Normal"/>
    <w:rsid w:val="006B6546"/>
    <w:pPr>
      <w:spacing w:before="100" w:beforeAutospacing="1" w:after="100" w:afterAutospacing="1"/>
    </w:pPr>
  </w:style>
  <w:style w:type="paragraph" w:customStyle="1" w:styleId="yiv1197031907ydp5bf5f232yiv2787528459msonormal">
    <w:name w:val="yiv1197031907ydp5bf5f232yiv2787528459msonormal"/>
    <w:basedOn w:val="Normal"/>
    <w:rsid w:val="006B6546"/>
    <w:pPr>
      <w:spacing w:before="100" w:beforeAutospacing="1" w:after="100" w:afterAutospacing="1"/>
    </w:pPr>
  </w:style>
  <w:style w:type="character" w:customStyle="1" w:styleId="Mention1">
    <w:name w:val="Mention1"/>
    <w:basedOn w:val="DefaultParagraphFont"/>
    <w:uiPriority w:val="99"/>
    <w:semiHidden/>
    <w:unhideWhenUsed/>
    <w:rsid w:val="003D5D62"/>
    <w:rPr>
      <w:color w:val="2B579A"/>
      <w:shd w:val="clear" w:color="auto" w:fill="E6E6E6"/>
    </w:rPr>
  </w:style>
  <w:style w:type="paragraph" w:customStyle="1" w:styleId="yiv9988521580msonormal">
    <w:name w:val="yiv9988521580msonormal"/>
    <w:basedOn w:val="Normal"/>
    <w:rsid w:val="001C00DF"/>
    <w:pPr>
      <w:spacing w:before="100" w:beforeAutospacing="1" w:after="100" w:afterAutospacing="1"/>
    </w:pPr>
  </w:style>
  <w:style w:type="paragraph" w:customStyle="1" w:styleId="yiv9988521580msolistparagraph">
    <w:name w:val="yiv9988521580msolistparagraph"/>
    <w:basedOn w:val="Normal"/>
    <w:rsid w:val="009059DE"/>
    <w:pPr>
      <w:spacing w:before="100" w:beforeAutospacing="1" w:after="100" w:afterAutospacing="1"/>
    </w:pPr>
  </w:style>
  <w:style w:type="paragraph" w:customStyle="1" w:styleId="yiv2007892602msonormal">
    <w:name w:val="yiv2007892602msonormal"/>
    <w:basedOn w:val="Normal"/>
    <w:rsid w:val="003009C9"/>
    <w:pPr>
      <w:spacing w:before="100" w:beforeAutospacing="1" w:after="100" w:afterAutospacing="1"/>
    </w:pPr>
  </w:style>
  <w:style w:type="paragraph" w:customStyle="1" w:styleId="yiv8915573906msonormal">
    <w:name w:val="yiv8915573906msonormal"/>
    <w:basedOn w:val="Normal"/>
    <w:rsid w:val="00811D16"/>
    <w:pPr>
      <w:spacing w:before="100" w:beforeAutospacing="1" w:after="100" w:afterAutospacing="1"/>
    </w:pPr>
  </w:style>
  <w:style w:type="paragraph" w:customStyle="1" w:styleId="yiv7822783017msonormal">
    <w:name w:val="yiv7822783017msonormal"/>
    <w:basedOn w:val="Normal"/>
    <w:rsid w:val="00F6735D"/>
    <w:pPr>
      <w:spacing w:before="100" w:beforeAutospacing="1" w:after="100" w:afterAutospacing="1"/>
    </w:pPr>
  </w:style>
  <w:style w:type="paragraph" w:customStyle="1" w:styleId="yiv9226397532msonormal">
    <w:name w:val="yiv9226397532msonormal"/>
    <w:basedOn w:val="Normal"/>
    <w:rsid w:val="00DE61EC"/>
    <w:pPr>
      <w:spacing w:before="100" w:beforeAutospacing="1" w:after="100" w:afterAutospacing="1"/>
    </w:pPr>
  </w:style>
  <w:style w:type="paragraph" w:customStyle="1" w:styleId="yiv5091221729msonormal">
    <w:name w:val="yiv5091221729msonormal"/>
    <w:basedOn w:val="Normal"/>
    <w:rsid w:val="006353B8"/>
    <w:pPr>
      <w:spacing w:before="100" w:beforeAutospacing="1" w:after="100" w:afterAutospacing="1"/>
    </w:pPr>
  </w:style>
  <w:style w:type="paragraph" w:customStyle="1" w:styleId="yiv2578058425msonormal">
    <w:name w:val="yiv2578058425msonormal"/>
    <w:basedOn w:val="Normal"/>
    <w:rsid w:val="00813AAA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F85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yiv9165511902msonormal">
    <w:name w:val="yiv9165511902msonormal"/>
    <w:basedOn w:val="Normal"/>
    <w:rsid w:val="00B76AEB"/>
    <w:pPr>
      <w:spacing w:before="100" w:beforeAutospacing="1" w:after="100" w:afterAutospacing="1"/>
    </w:pPr>
  </w:style>
  <w:style w:type="paragraph" w:customStyle="1" w:styleId="yiv4664871109ydp5b5c0428yiv8154764176msolistparagraph">
    <w:name w:val="yiv4664871109ydp5b5c0428yiv8154764176msolistparagraph"/>
    <w:basedOn w:val="Normal"/>
    <w:rsid w:val="00465BC1"/>
    <w:pPr>
      <w:spacing w:before="100" w:beforeAutospacing="1" w:after="100" w:afterAutospacing="1"/>
    </w:pPr>
  </w:style>
  <w:style w:type="character" w:customStyle="1" w:styleId="df">
    <w:name w:val="d_f"/>
    <w:basedOn w:val="DefaultParagraphFont"/>
    <w:rsid w:val="00A30A0A"/>
  </w:style>
  <w:style w:type="paragraph" w:customStyle="1" w:styleId="yiv2867104232ydpee20f37ayiv4537801882msonormal">
    <w:name w:val="yiv2867104232ydpee20f37ayiv4537801882msonormal"/>
    <w:basedOn w:val="Normal"/>
    <w:rsid w:val="00D12E6C"/>
    <w:pPr>
      <w:spacing w:before="100" w:beforeAutospacing="1" w:after="100" w:afterAutospacing="1"/>
    </w:pPr>
  </w:style>
  <w:style w:type="character" w:customStyle="1" w:styleId="desktop-title-subcontent">
    <w:name w:val="desktop-title-subcontent"/>
    <w:basedOn w:val="DefaultParagraphFont"/>
    <w:rsid w:val="008516DE"/>
  </w:style>
  <w:style w:type="paragraph" w:customStyle="1" w:styleId="yiv7704907626ydp848388c3yiv1284892953ydp296c3326yiv9339317958msonormal">
    <w:name w:val="yiv7704907626ydp848388c3yiv1284892953ydp296c3326yiv9339317958msonormal"/>
    <w:basedOn w:val="Normal"/>
    <w:rsid w:val="00DE60E1"/>
    <w:pPr>
      <w:spacing w:before="100" w:beforeAutospacing="1" w:after="100" w:afterAutospacing="1"/>
    </w:pPr>
  </w:style>
  <w:style w:type="paragraph" w:customStyle="1" w:styleId="yiv6395767776msonormal">
    <w:name w:val="yiv6395767776msonormal"/>
    <w:basedOn w:val="Normal"/>
    <w:rsid w:val="00226B0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15419D"/>
    <w:rPr>
      <w:color w:val="605E5C"/>
      <w:shd w:val="clear" w:color="auto" w:fill="E1DFDD"/>
    </w:rPr>
  </w:style>
  <w:style w:type="paragraph" w:customStyle="1" w:styleId="yiv2610324901msonormal">
    <w:name w:val="yiv2610324901msonormal"/>
    <w:basedOn w:val="Normal"/>
    <w:rsid w:val="006311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939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8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215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1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ino.kochishvili@eeas.europa.e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easiprashvili@yahoo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jurate.juodsnukyt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mmuhan.Bardak@etf.europa.eu" TargetMode="External"/><Relationship Id="rId5" Type="http://schemas.openxmlformats.org/officeDocument/2006/relationships/styles" Target="styles.xml"/><Relationship Id="rId15" Type="http://schemas.openxmlformats.org/officeDocument/2006/relationships/hyperlink" Target="mailto:etelia@moh.gov.ge" TargetMode="External"/><Relationship Id="rId10" Type="http://schemas.openxmlformats.org/officeDocument/2006/relationships/hyperlink" Target="mailto:Timo.Kuusela@etf.europa.e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telia@moh.gov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erations Document" ma:contentTypeID="0x01010018C77CAB493C4CC28C851D171ACDEB5D02009E6E524B126F1243B9681FF8F37E39E0" ma:contentTypeVersion="31" ma:contentTypeDescription="Create a new Operations document" ma:contentTypeScope="" ma:versionID="ba3fab406efe2d87f8f3e4129bb61575">
  <xsd:schema xmlns:xsd="http://www.w3.org/2001/XMLSchema" xmlns:xs="http://www.w3.org/2001/XMLSchema" xmlns:p="http://schemas.microsoft.com/office/2006/metadata/properties" xmlns:ns1="df6b2545-d15d-4d63-86ca-644416e434f8" xmlns:ns2="96ee5d2d-9395-4bd3-839f-e12d50c83c34" targetNamespace="http://schemas.microsoft.com/office/2006/metadata/properties" ma:root="true" ma:fieldsID="9e04938833fed97838419863e80e6f11" ns1:_="" ns2:_="">
    <xsd:import namespace="df6b2545-d15d-4d63-86ca-644416e434f8"/>
    <xsd:import namespace="96ee5d2d-9395-4bd3-839f-e12d50c83c34"/>
    <xsd:element name="properties">
      <xsd:complexType>
        <xsd:sequence>
          <xsd:element name="documentManagement">
            <xsd:complexType>
              <xsd:all>
                <xsd:element ref="ns1:Operations_x0020_Document_x0020_Type"/>
                <xsd:element ref="ns2:OperationsSubArea"/>
                <xsd:element ref="ns2:ReferenceYear"/>
                <xsd:element ref="ns2:ReferenceNumber" minOccurs="0"/>
                <xsd:element ref="ns2:Origin"/>
                <xsd:element ref="ns2:Status"/>
                <xsd:element ref="ns2:Authors" minOccurs="0"/>
                <xsd:element ref="ns2:ETFLanguage" minOccurs="0"/>
                <xsd:element ref="ns2:EU_x0020_Support_x0020_Keywords" minOccurs="0"/>
                <xsd:element ref="ns1:General_x0020_Keywords" minOccurs="0"/>
                <xsd:element ref="ns1:Countries" minOccurs="0"/>
                <xsd:element ref="ns1:Regions" minOccurs="0"/>
                <xsd:element ref="ns1:OPS_x0020_Tags" minOccurs="0"/>
                <xsd:element ref="ns1:Fun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Operations_x0020_Document_x0020_Type" ma:index="0" ma:displayName="Operations Document Type" ma:format="Dropdown" ma:internalName="Operations_x0020_Document_x0020_Type">
      <xsd:simpleType>
        <xsd:restriction base="dms:Choice">
          <xsd:enumeration value="Article"/>
          <xsd:enumeration value="Briefing"/>
          <xsd:enumeration value="Compendium"/>
          <xsd:enumeration value="Context mechanism outcome"/>
          <xsd:enumeration value="Country report"/>
          <xsd:enumeration value="Country fiche"/>
          <xsd:enumeration value="Country strategic perspective"/>
          <xsd:enumeration value="Employability fiche"/>
          <xsd:enumeration value="ETF assessment"/>
          <xsd:enumeration value="ETF review"/>
          <xsd:enumeration value="Formulation fiche"/>
          <xsd:enumeration value="Guide"/>
          <xsd:enumeration value="Identification fiche"/>
          <xsd:enumeration value="Information note"/>
          <xsd:enumeration value="Key indicators"/>
          <xsd:enumeration value="KIESE"/>
          <xsd:enumeration value="Methodology"/>
          <xsd:enumeration value="Note"/>
          <xsd:enumeration value="Policy"/>
          <xsd:enumeration value="Policy brief"/>
          <xsd:enumeration value="Position paper"/>
          <xsd:enumeration value="Project assessment"/>
          <xsd:enumeration value="Project implementation plan"/>
          <xsd:enumeration value="Project leaflet"/>
          <xsd:enumeration value="Publication"/>
          <xsd:enumeration value="Reference document"/>
          <xsd:enumeration value="Region report"/>
          <xsd:enumeration value="Region fiche"/>
          <xsd:enumeration value="Statistical annex"/>
          <xsd:enumeration value="Statistics report"/>
          <xsd:enumeration value="Study"/>
          <xsd:enumeration value="Terms of reference"/>
          <xsd:enumeration value="Thematic paper"/>
          <xsd:enumeration value="Toolkit"/>
          <xsd:enumeration value="TRP annex"/>
          <xsd:enumeration value="Working paper"/>
        </xsd:restriction>
      </xsd:simpleType>
    </xsd:element>
    <xsd:element name="General_x0020_Keywords" ma:index="11" nillable="true" ma:displayName="General Keywords" ma:internalName="General_x0020_Keyword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Countries" ma:index="12" nillable="true" ma:displayName="Countries" ma:list="{9194351c-4b7d-432a-9a74-6cfaf37d5a5a}" ma:internalName="Countries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3" nillable="true" ma:displayName="Regions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OPS_x0020_Tags" ma:index="14" nillable="true" ma:displayName="OPS Tags" ma:internalName="OPS_x0020_Tag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etences"/>
                    <xsd:enumeration value="CVET and adult learning"/>
                    <xsd:enumeration value="Education and business"/>
                    <xsd:enumeration value="Employment and labour market"/>
                    <xsd:enumeration value="Enterprise skills"/>
                    <xsd:enumeration value="Entrepreneurial learning"/>
                    <xsd:enumeration value="Governance and LLL"/>
                    <xsd:enumeration value="Guidance"/>
                    <xsd:enumeration value="Indicators"/>
                    <xsd:enumeration value="Matching and anticipation of skills"/>
                    <xsd:enumeration value="Migration and skills"/>
                    <xsd:enumeration value="Qualifications"/>
                    <xsd:enumeration value="Quality in VET"/>
                    <xsd:enumeration value="Social partnership"/>
                    <xsd:enumeration value="Teaching and learning"/>
                    <xsd:enumeration value="Validation of prior learning"/>
                    <xsd:enumeration value="VET and social inclusion"/>
                    <xsd:enumeration value="VET and sustainable development"/>
                    <xsd:enumeration value="VET system assessment"/>
                  </xsd:restriction>
                </xsd:simpleType>
              </xsd:element>
            </xsd:sequence>
          </xsd:extension>
        </xsd:complexContent>
      </xsd:complexType>
    </xsd:element>
    <xsd:element name="Functions" ma:index="15" nillable="true" ma:displayName="Functions" ma:internalName="Func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1 Input to the Commission"/>
                    <xsd:enumeration value="F2 Capacity building"/>
                    <xsd:enumeration value="F3 Policy analysis"/>
                    <xsd:enumeration value="F4 Dissemination and networking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5d2d-9395-4bd3-839f-e12d50c83c34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Skills and 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ReferenceNumber" ma:index="5" nillable="true" ma:displayName="Reference Number" ma:internalName="ReferenceNumber">
      <xsd:simpleType>
        <xsd:restriction base="dms:Text"/>
      </xsd:simpleType>
    </xsd:element>
    <xsd:element name="Origin" ma:index="6" ma:displayName="Origin" ma:internalName="Origin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7" ma:displayName="Status" ma:internalName="Status">
      <xsd:simpleType>
        <xsd:restriction base="dms:Choice">
          <xsd:enumeration value="Draft"/>
          <xsd:enumeration value="Final"/>
          <xsd:enumeration value="Expired"/>
        </xsd:restriction>
      </xsd:simpleType>
    </xsd:element>
    <xsd:element name="Authors" ma:index="8" nillable="true" ma:displayName="Authors" ma:internalName="Authors">
      <xsd:simpleType>
        <xsd:restriction base="dms:Text"/>
      </xsd:simpleType>
    </xsd:element>
    <xsd:element name="ETFLanguage" ma:index="9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EU_x0020_Support_x0020_Keywords" ma:index="10" nillable="true" ma:displayName="EU Support Keywords" ma:internalName="EU_x0020_Support_x0020_Keyword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U bilateral policy dialogue"/>
                    <xsd:enumeration value="EU regional policy dialogue"/>
                    <xsd:enumeration value="Evaluation"/>
                    <xsd:enumeration value="Formulation"/>
                    <xsd:enumeration value="Identification"/>
                    <xsd:enumeration value="Implementation"/>
                    <xsd:enumeration value="Internal"/>
                    <xsd:enumeration value="Monitoring"/>
                    <xsd:enumeration value="Programm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TFLanguage xmlns="96ee5d2d-9395-4bd3-839f-e12d50c83c34">English</ETFLanguage>
    <EU_x0020_Support_x0020_Keywords xmlns="96ee5d2d-9395-4bd3-839f-e12d50c83c34">
      <Value>Internal</Value>
    </EU_x0020_Support_x0020_Keywords>
    <OPS_x0020_Tags xmlns="df6b2545-d15d-4d63-86ca-644416e434f8">
      <Value>VET system assessment</Value>
    </OPS_x0020_Tags>
    <Operations_x0020_Document_x0020_Type xmlns="df6b2545-d15d-4d63-86ca-644416e434f8">Guide</Operations_x0020_Document_x0020_Type>
    <Countries xmlns="df6b2545-d15d-4d63-86ca-644416e434f8">
      <Value>231</Value>
    </Countries>
    <Authors xmlns="96ee5d2d-9395-4bd3-839f-e12d50c83c34" xsi:nil="true"/>
    <Regions xmlns="df6b2545-d15d-4d63-86ca-644416e434f8">
      <Value>Not Applicable</Value>
    </Regions>
    <Functions xmlns="df6b2545-d15d-4d63-86ca-644416e434f8">
      <Value>F1 Input to the Commission</Value>
    </Functions>
    <OperationsSubArea xmlns="96ee5d2d-9395-4bd3-839f-e12d50c83c34">Support to the EU policy and external assistance</OperationsSubArea>
    <ReferenceYear xmlns="96ee5d2d-9395-4bd3-839f-e12d50c83c34">2017</ReferenceYear>
    <ReferenceNumber xmlns="96ee5d2d-9395-4bd3-839f-e12d50c83c34" xsi:nil="true"/>
    <Origin xmlns="96ee5d2d-9395-4bd3-839f-e12d50c83c34">ETF</Origin>
    <Status xmlns="96ee5d2d-9395-4bd3-839f-e12d50c83c34">Draft</Status>
    <General_x0020_Keywords xmlns="df6b2545-d15d-4d63-86ca-644416e434f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F5C369-304A-470F-BD0E-7E6ECD825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96ee5d2d-9395-4bd3-839f-e12d50c83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786FE-B1F3-449F-B3D4-DFB580F35FE6}">
  <ds:schemaRefs>
    <ds:schemaRef ds:uri="http://schemas.microsoft.com/office/2006/metadata/properties"/>
    <ds:schemaRef ds:uri="http://schemas.microsoft.com/office/infopath/2007/PartnerControls"/>
    <ds:schemaRef ds:uri="96ee5d2d-9395-4bd3-839f-e12d50c83c34"/>
    <ds:schemaRef ds:uri="df6b2545-d15d-4d63-86ca-644416e434f8"/>
  </ds:schemaRefs>
</ds:datastoreItem>
</file>

<file path=customXml/itemProps3.xml><?xml version="1.0" encoding="utf-8"?>
<ds:datastoreItem xmlns:ds="http://schemas.openxmlformats.org/officeDocument/2006/customXml" ds:itemID="{EBA2A841-338F-445A-9BD9-D3FDE1E561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SUPEU mission agenda</vt:lpstr>
    </vt:vector>
  </TitlesOfParts>
  <Company>diakov.net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SUPEU mission agenda</dc:title>
  <dc:creator>rawashdeh</dc:creator>
  <cp:lastModifiedBy>Microsoft Office User</cp:lastModifiedBy>
  <cp:revision>3</cp:revision>
  <cp:lastPrinted>2018-03-26T09:27:00Z</cp:lastPrinted>
  <dcterms:created xsi:type="dcterms:W3CDTF">2020-01-31T16:20:00Z</dcterms:created>
  <dcterms:modified xsi:type="dcterms:W3CDTF">2020-02-05T07:09:00Z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0x01010018C77CAB493C4CC28C851D171ACDEB5D02009E6E524B126F1243B9681FF8F37E39E0</vt:lpwstr>
  </property>
  <property fmtid="{D5CDD505-2E9C-101B-9397-08002B2CF9AE}" pid="3" name="Area">
    <vt:lpwstr>Operations</vt:lpwstr>
  </property>
</Properties>
</file>